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9C" w:rsidRDefault="00E1609C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5217160</wp:posOffset>
            </wp:positionH>
            <wp:positionV relativeFrom="paragraph">
              <wp:posOffset>-678815</wp:posOffset>
            </wp:positionV>
            <wp:extent cx="1249680" cy="1249680"/>
            <wp:effectExtent l="0" t="0" r="762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YouthBan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-617856</wp:posOffset>
            </wp:positionV>
            <wp:extent cx="952500" cy="1136517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VDA_MARCHIO SO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77" cy="1138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09C" w:rsidRPr="00E1609C" w:rsidRDefault="00E1609C" w:rsidP="00E1609C"/>
    <w:p w:rsidR="00E1609C" w:rsidRDefault="00E1609C" w:rsidP="00E1609C"/>
    <w:p w:rsidR="00824CA0" w:rsidRDefault="00E1609C" w:rsidP="00E1609C">
      <w:pPr>
        <w:jc w:val="center"/>
        <w:rPr>
          <w:b/>
        </w:rPr>
      </w:pPr>
      <w:r w:rsidRPr="00E1609C">
        <w:rPr>
          <w:b/>
        </w:rPr>
        <w:t>ALLEGATO A: lista dei membri che compongono il gruppo di lavoro</w:t>
      </w:r>
    </w:p>
    <w:p w:rsidR="00E1609C" w:rsidRDefault="00E1609C" w:rsidP="00E1609C">
      <w:pPr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835"/>
        <w:gridCol w:w="2844"/>
      </w:tblGrid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2835" w:type="dxa"/>
          </w:tcPr>
          <w:p w:rsidR="00E1609C" w:rsidRDefault="006C2591" w:rsidP="00E1609C">
            <w:pPr>
              <w:jc w:val="center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  <w:r>
              <w:rPr>
                <w:b/>
              </w:rPr>
              <w:t xml:space="preserve">COMUNE DI RESIDENZA </w:t>
            </w: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28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28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28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  <w:tr w:rsidR="00E1609C" w:rsidTr="00E1609C">
        <w:trPr>
          <w:trHeight w:val="601"/>
          <w:jc w:val="center"/>
        </w:trPr>
        <w:tc>
          <w:tcPr>
            <w:tcW w:w="3119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  <w:tc>
          <w:tcPr>
            <w:tcW w:w="2844" w:type="dxa"/>
          </w:tcPr>
          <w:p w:rsidR="00E1609C" w:rsidRDefault="00E1609C" w:rsidP="00E1609C">
            <w:pPr>
              <w:jc w:val="center"/>
              <w:rPr>
                <w:b/>
              </w:rPr>
            </w:pPr>
          </w:p>
        </w:tc>
      </w:tr>
    </w:tbl>
    <w:p w:rsidR="00E1609C" w:rsidRPr="00E1609C" w:rsidRDefault="00E1609C" w:rsidP="00E1609C">
      <w:pPr>
        <w:jc w:val="center"/>
        <w:rPr>
          <w:b/>
        </w:rPr>
      </w:pPr>
    </w:p>
    <w:sectPr w:rsidR="00E1609C" w:rsidRPr="00E16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9C"/>
    <w:rsid w:val="006C2591"/>
    <w:rsid w:val="00824CA0"/>
    <w:rsid w:val="00E1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B518E-B093-4025-B9E2-97E53D84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2018-03-12T12:13:00Z</dcterms:created>
  <dcterms:modified xsi:type="dcterms:W3CDTF">2018-03-12T12:25:00Z</dcterms:modified>
</cp:coreProperties>
</file>