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62C" w:rsidRDefault="009C562C" w:rsidP="009C562C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A5B2B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60F9E3E0" wp14:editId="6DA801C2">
            <wp:simplePos x="0" y="0"/>
            <wp:positionH relativeFrom="column">
              <wp:posOffset>15875</wp:posOffset>
            </wp:positionH>
            <wp:positionV relativeFrom="paragraph">
              <wp:posOffset>34290</wp:posOffset>
            </wp:positionV>
            <wp:extent cx="1151890" cy="730250"/>
            <wp:effectExtent l="0" t="0" r="3810" b="6350"/>
            <wp:wrapNone/>
            <wp:docPr id="28" name="Immagine 28" descr="Fondazione Comunitaria della Valle D'A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ndazione Comunitaria della Valle D'Ao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85334" wp14:editId="147CE91B">
                <wp:simplePos x="0" y="0"/>
                <wp:positionH relativeFrom="column">
                  <wp:posOffset>4927600</wp:posOffset>
                </wp:positionH>
                <wp:positionV relativeFrom="paragraph">
                  <wp:posOffset>254000</wp:posOffset>
                </wp:positionV>
                <wp:extent cx="1104265" cy="400685"/>
                <wp:effectExtent l="0" t="0" r="0" b="0"/>
                <wp:wrapNone/>
                <wp:docPr id="12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265" cy="400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2C" w:rsidRPr="008B4F86" w:rsidRDefault="009C562C" w:rsidP="009C562C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8B4F86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lang w:eastAsia="it-IT"/>
                              </w:rPr>
                              <w:t>Aosta-Host</w:t>
                            </w:r>
                          </w:p>
                          <w:p w:rsidR="009C562C" w:rsidRPr="008B4F86" w:rsidRDefault="009C562C" w:rsidP="009C562C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8B4F86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lang w:eastAsia="it-IT"/>
                              </w:rPr>
                              <w:t xml:space="preserve">Mont </w:t>
                            </w:r>
                            <w:proofErr w:type="spellStart"/>
                            <w:r w:rsidRPr="008B4F86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lang w:eastAsia="it-IT"/>
                              </w:rPr>
                              <w:t>Blanc</w:t>
                            </w:r>
                            <w:proofErr w:type="spellEnd"/>
                          </w:p>
                          <w:p w:rsidR="009C562C" w:rsidRPr="008B4F86" w:rsidRDefault="009C562C" w:rsidP="009C562C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85334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left:0;text-align:left;margin-left:388pt;margin-top:20pt;width:86.95pt;height:3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" fillcolor="white [3201]" stroked="f" strokeweight=".5pt">
                <v:path arrowok="t"/>
                <v:textbox>
                  <w:txbxContent>
                    <w:p w:rsidR="009C562C" w:rsidRPr="008B4F86" w:rsidRDefault="009C562C" w:rsidP="009C562C">
                      <w:pPr>
                        <w:jc w:val="center"/>
                        <w:rPr>
                          <w:rFonts w:ascii="Avenir Book" w:eastAsia="Times New Roman" w:hAnsi="Avenir Book" w:cs="Times New Roman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  <w:lang w:eastAsia="it-IT"/>
                        </w:rPr>
                      </w:pPr>
                      <w:r w:rsidRPr="008B4F86">
                        <w:rPr>
                          <w:rFonts w:ascii="Avenir Book" w:eastAsia="Times New Roman" w:hAnsi="Avenir Book" w:cs="Times New Roman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  <w:lang w:eastAsia="it-IT"/>
                        </w:rPr>
                        <w:t>Aosta-Host</w:t>
                      </w:r>
                    </w:p>
                    <w:p w:rsidR="009C562C" w:rsidRPr="008B4F86" w:rsidRDefault="009C562C" w:rsidP="009C562C">
                      <w:pPr>
                        <w:jc w:val="center"/>
                        <w:rPr>
                          <w:rFonts w:ascii="Avenir Book" w:eastAsia="Times New Roman" w:hAnsi="Avenir Book" w:cs="Times New Roman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  <w:lang w:eastAsia="it-IT"/>
                        </w:rPr>
                      </w:pPr>
                      <w:r w:rsidRPr="008B4F86">
                        <w:rPr>
                          <w:rFonts w:ascii="Avenir Book" w:eastAsia="Times New Roman" w:hAnsi="Avenir Book" w:cs="Times New Roman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  <w:lang w:eastAsia="it-IT"/>
                        </w:rPr>
                        <w:t xml:space="preserve">Mont </w:t>
                      </w:r>
                      <w:proofErr w:type="spellStart"/>
                      <w:r w:rsidRPr="008B4F86">
                        <w:rPr>
                          <w:rFonts w:ascii="Avenir Book" w:eastAsia="Times New Roman" w:hAnsi="Avenir Book" w:cs="Times New Roman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  <w:lang w:eastAsia="it-IT"/>
                        </w:rPr>
                        <w:t>Blanc</w:t>
                      </w:r>
                      <w:proofErr w:type="spellEnd"/>
                    </w:p>
                    <w:p w:rsidR="009C562C" w:rsidRPr="008B4F86" w:rsidRDefault="009C562C" w:rsidP="009C562C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B2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FA5B2B">
        <w:rPr>
          <w:rFonts w:ascii="Times New Roman" w:eastAsia="Times New Roman" w:hAnsi="Times New Roman" w:cs="Times New Roman"/>
          <w:lang w:eastAsia="it-IT"/>
        </w:rPr>
        <w:instrText xml:space="preserve"> INCLUDEPICTURE "https://www.fondazionevda.it/wp-content/uploads/2018/01/fondazione-comunitaria-valle-d-aosta-vda-logo-1.png" \* MERGEFORMATINET </w:instrText>
      </w:r>
      <w:r w:rsidRPr="00FA5B2B">
        <w:rPr>
          <w:rFonts w:ascii="Times New Roman" w:eastAsia="Times New Roman" w:hAnsi="Times New Roman" w:cs="Times New Roman"/>
          <w:lang w:eastAsia="it-IT"/>
        </w:rPr>
        <w:fldChar w:fldCharType="end"/>
      </w:r>
      <w:r w:rsidRPr="00FA5B2B">
        <w:rPr>
          <w:b/>
          <w:bCs/>
          <w:noProof/>
          <w:sz w:val="28"/>
          <w:szCs w:val="28"/>
          <w:lang w:eastAsia="it-IT"/>
        </w:rPr>
        <w:drawing>
          <wp:inline distT="0" distB="0" distL="0" distR="0" wp14:anchorId="77C31DBC" wp14:editId="1358A804">
            <wp:extent cx="752622" cy="752622"/>
            <wp:effectExtent l="0" t="0" r="0" b="0"/>
            <wp:docPr id="27" name="Immagine 27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6" cy="7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 wp14:anchorId="4B325886" wp14:editId="657AF9EC">
            <wp:extent cx="815926" cy="790898"/>
            <wp:effectExtent l="0" t="0" r="0" b="0"/>
            <wp:docPr id="26" name="Immagine 26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hermata 2020-03-23 alle 10.01.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06" cy="80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9D2CC7E" wp14:editId="66FBDDFB">
            <wp:extent cx="1167618" cy="590719"/>
            <wp:effectExtent l="0" t="0" r="1270" b="0"/>
            <wp:docPr id="33" name="Immagine 3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chermata 2020-03-23 alle 12.11.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06" cy="61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82A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677FC8B6" wp14:editId="2C43E8DA">
            <wp:extent cx="855540" cy="711629"/>
            <wp:effectExtent l="0" t="0" r="0" b="0"/>
            <wp:docPr id="30" name="Immagine 30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0" r="28159"/>
                    <a:stretch/>
                  </pic:blipFill>
                  <pic:spPr bwMode="auto">
                    <a:xfrm>
                      <a:off x="0" y="0"/>
                      <a:ext cx="895411" cy="74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62C" w:rsidRDefault="009C562C" w:rsidP="007002F6">
      <w:pPr>
        <w:jc w:val="center"/>
        <w:rPr>
          <w:sz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763EA" wp14:editId="1190B6D7">
                <wp:simplePos x="0" y="0"/>
                <wp:positionH relativeFrom="column">
                  <wp:posOffset>-1633</wp:posOffset>
                </wp:positionH>
                <wp:positionV relativeFrom="paragraph">
                  <wp:posOffset>233433</wp:posOffset>
                </wp:positionV>
                <wp:extent cx="5788594" cy="210820"/>
                <wp:effectExtent l="0" t="0" r="3175" b="5080"/>
                <wp:wrapNone/>
                <wp:docPr id="11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594" cy="210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8239"/>
                            </a:gs>
                            <a:gs pos="11501">
                              <a:srgbClr val="EC7727"/>
                            </a:gs>
                            <a:gs pos="25999">
                              <a:srgbClr val="FADCC7"/>
                            </a:gs>
                            <a:gs pos="55000">
                              <a:srgbClr val="EA6B14"/>
                            </a:gs>
                            <a:gs pos="69000">
                              <a:srgbClr val="C55A11"/>
                            </a:gs>
                            <a:gs pos="97000">
                              <a:srgbClr val="B85410"/>
                            </a:gs>
                            <a:gs pos="100000">
                              <a:schemeClr val="accent2">
                                <a:lumMod val="70000"/>
                                <a:lumOff val="0"/>
                              </a:schemeClr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FD9D" id="Rettangolo 16" o:spid="_x0000_s1026" style="position:absolute;margin-left:-.15pt;margin-top:18.4pt;width:455.8pt;height:1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" fillcolor="#ee8239" stroked="f" strokeweight="1pt">
                <v:fill color2="#b75310 [2245]" rotate="t" focusposition="1" focussize="" colors="0 #ee8239;7537f #ec7727;17039f #fadcc7;36045f #ea6b14;45220f #c55a11;63570f #b85410;1 #b85410" focus="100%" type="gradientRadial"/>
                <v:path arrowok="t"/>
              </v:rect>
            </w:pict>
          </mc:Fallback>
        </mc:AlternateContent>
      </w:r>
    </w:p>
    <w:p w:rsidR="009C562C" w:rsidRDefault="009C562C" w:rsidP="007002F6">
      <w:pPr>
        <w:jc w:val="center"/>
        <w:rPr>
          <w:sz w:val="36"/>
        </w:rPr>
      </w:pPr>
    </w:p>
    <w:p w:rsidR="009C562C" w:rsidRDefault="009C562C" w:rsidP="007002F6">
      <w:pPr>
        <w:jc w:val="center"/>
        <w:rPr>
          <w:sz w:val="36"/>
        </w:rPr>
      </w:pPr>
    </w:p>
    <w:p w:rsidR="00122FF8" w:rsidRPr="00122FF8" w:rsidRDefault="00122FF8" w:rsidP="007002F6">
      <w:pPr>
        <w:jc w:val="center"/>
        <w:rPr>
          <w:sz w:val="36"/>
        </w:rPr>
      </w:pPr>
      <w:r w:rsidRPr="00122FF8">
        <w:rPr>
          <w:sz w:val="36"/>
        </w:rPr>
        <w:t xml:space="preserve">Allegato </w:t>
      </w:r>
      <w:r w:rsidR="00461F7C">
        <w:rPr>
          <w:sz w:val="36"/>
        </w:rPr>
        <w:t>A</w:t>
      </w:r>
    </w:p>
    <w:p w:rsidR="00122FF8" w:rsidRPr="00122FF8" w:rsidRDefault="00122FF8" w:rsidP="007002F6">
      <w:pPr>
        <w:jc w:val="center"/>
        <w:rPr>
          <w:sz w:val="36"/>
        </w:rPr>
      </w:pPr>
    </w:p>
    <w:p w:rsidR="003D28F2" w:rsidRPr="00122FF8" w:rsidRDefault="006A18CC" w:rsidP="007002F6">
      <w:pPr>
        <w:jc w:val="center"/>
        <w:rPr>
          <w:sz w:val="36"/>
        </w:rPr>
      </w:pPr>
      <w:r w:rsidRPr="00122FF8">
        <w:rPr>
          <w:sz w:val="36"/>
        </w:rPr>
        <w:t>SCHEDA PROGETTI</w:t>
      </w:r>
      <w:r w:rsidR="009C562C">
        <w:rPr>
          <w:sz w:val="36"/>
        </w:rPr>
        <w:t xml:space="preserve"> ESTATE 2020</w:t>
      </w:r>
    </w:p>
    <w:p w:rsidR="007002F6" w:rsidRDefault="007002F6"/>
    <w:p w:rsidR="007002F6" w:rsidRDefault="007002F6"/>
    <w:p w:rsidR="00122FF8" w:rsidRDefault="00122FF8"/>
    <w:p w:rsidR="00122FF8" w:rsidRDefault="00122FF8"/>
    <w:p w:rsidR="007002F6" w:rsidRDefault="007002F6">
      <w:pPr>
        <w:rPr>
          <w:b/>
        </w:rPr>
      </w:pPr>
      <w:r w:rsidRPr="006A18CC">
        <w:rPr>
          <w:b/>
        </w:rPr>
        <w:t>Titolo:</w:t>
      </w:r>
    </w:p>
    <w:p w:rsidR="00122FF8" w:rsidRDefault="00122FF8">
      <w:pPr>
        <w:rPr>
          <w:b/>
        </w:rPr>
      </w:pPr>
    </w:p>
    <w:p w:rsidR="00122FF8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-39707</wp:posOffset>
                </wp:positionH>
                <wp:positionV relativeFrom="paragraph">
                  <wp:posOffset>74818</wp:posOffset>
                </wp:positionV>
                <wp:extent cx="5354917" cy="304800"/>
                <wp:effectExtent l="0" t="0" r="17780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91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Default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15pt;margin-top:5.9pt;width:421.6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" fillcolor="white [3201]" strokeweight=".5pt">
                <v:textbox>
                  <w:txbxContent>
                    <w:p w:rsidR="00321832" w:rsidRDefault="00321832"/>
                  </w:txbxContent>
                </v:textbox>
              </v:shape>
            </w:pict>
          </mc:Fallback>
        </mc:AlternateContent>
      </w:r>
    </w:p>
    <w:p w:rsidR="00122FF8" w:rsidRPr="006A18CC" w:rsidRDefault="00122FF8">
      <w:pPr>
        <w:rPr>
          <w:b/>
        </w:rPr>
      </w:pPr>
    </w:p>
    <w:p w:rsidR="007002F6" w:rsidRPr="006A18CC" w:rsidRDefault="007002F6">
      <w:pPr>
        <w:rPr>
          <w:b/>
        </w:rPr>
      </w:pPr>
    </w:p>
    <w:p w:rsidR="007002F6" w:rsidRPr="006A18CC" w:rsidRDefault="007002F6">
      <w:pPr>
        <w:rPr>
          <w:b/>
        </w:rPr>
      </w:pPr>
    </w:p>
    <w:p w:rsidR="007002F6" w:rsidRDefault="007002F6">
      <w:pPr>
        <w:rPr>
          <w:b/>
        </w:rPr>
      </w:pPr>
      <w:r w:rsidRPr="006A18CC">
        <w:rPr>
          <w:b/>
        </w:rPr>
        <w:t>Ente proponente:</w:t>
      </w:r>
    </w:p>
    <w:p w:rsidR="00122FF8" w:rsidRDefault="00122FF8">
      <w:pPr>
        <w:rPr>
          <w:b/>
        </w:rPr>
      </w:pPr>
    </w:p>
    <w:p w:rsidR="00122FF8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46355</wp:posOffset>
                </wp:positionV>
                <wp:extent cx="5318462" cy="448236"/>
                <wp:effectExtent l="0" t="0" r="15875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462" cy="448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Default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margin-left:-.25pt;margin-top:3.65pt;width:418.8pt;height:3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" fillcolor="white [3201]" strokeweight=".5pt">
                <v:textbox>
                  <w:txbxContent>
                    <w:p w:rsidR="00321832" w:rsidRDefault="00321832"/>
                  </w:txbxContent>
                </v:textbox>
              </v:shape>
            </w:pict>
          </mc:Fallback>
        </mc:AlternateContent>
      </w:r>
    </w:p>
    <w:p w:rsidR="00122FF8" w:rsidRPr="006A18CC" w:rsidRDefault="00122FF8">
      <w:pPr>
        <w:rPr>
          <w:b/>
        </w:rPr>
      </w:pPr>
    </w:p>
    <w:p w:rsidR="007002F6" w:rsidRPr="006A18CC" w:rsidRDefault="007002F6">
      <w:pPr>
        <w:rPr>
          <w:b/>
        </w:rPr>
      </w:pPr>
    </w:p>
    <w:p w:rsidR="00A9147A" w:rsidRPr="006A18CC" w:rsidRDefault="00A9147A">
      <w:pPr>
        <w:rPr>
          <w:b/>
        </w:rPr>
      </w:pPr>
    </w:p>
    <w:p w:rsidR="007002F6" w:rsidRPr="006A18CC" w:rsidRDefault="007002F6">
      <w:pPr>
        <w:rPr>
          <w:b/>
        </w:rPr>
      </w:pPr>
      <w:r w:rsidRPr="006A18CC">
        <w:rPr>
          <w:b/>
        </w:rPr>
        <w:t>Enti associati</w:t>
      </w:r>
      <w:r w:rsidR="009C562C">
        <w:rPr>
          <w:b/>
        </w:rPr>
        <w:t>, partner pubblici e privati</w:t>
      </w:r>
      <w:r w:rsidRPr="006A18CC">
        <w:rPr>
          <w:b/>
        </w:rPr>
        <w:t>:</w:t>
      </w:r>
    </w:p>
    <w:p w:rsidR="007002F6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78705" wp14:editId="4573A2C8">
                <wp:simplePos x="0" y="0"/>
                <wp:positionH relativeFrom="column">
                  <wp:posOffset>-2914</wp:posOffset>
                </wp:positionH>
                <wp:positionV relativeFrom="paragraph">
                  <wp:posOffset>184748</wp:posOffset>
                </wp:positionV>
                <wp:extent cx="5318125" cy="872564"/>
                <wp:effectExtent l="0" t="0" r="15875" b="1651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87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Default="00321832" w:rsidP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8705" id="Casella di testo 3" o:spid="_x0000_s1028" type="#_x0000_t202" style="position:absolute;margin-left:-.25pt;margin-top:14.55pt;width:418.75pt;height:68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" fillcolor="white [3201]" strokeweight=".5pt">
                <v:textbox>
                  <w:txbxContent>
                    <w:p w:rsidR="00321832" w:rsidRDefault="00321832" w:rsidP="00321832"/>
                  </w:txbxContent>
                </v:textbox>
              </v:shape>
            </w:pict>
          </mc:Fallback>
        </mc:AlternateContent>
      </w:r>
    </w:p>
    <w:p w:rsidR="007002F6" w:rsidRPr="006A18CC" w:rsidRDefault="007002F6">
      <w:pPr>
        <w:rPr>
          <w:b/>
        </w:rPr>
      </w:pPr>
    </w:p>
    <w:p w:rsidR="00A9147A" w:rsidRDefault="00A9147A">
      <w:pPr>
        <w:rPr>
          <w:b/>
        </w:rPr>
      </w:pPr>
    </w:p>
    <w:p w:rsidR="00122FF8" w:rsidRPr="006A18CC" w:rsidRDefault="00122FF8">
      <w:pPr>
        <w:rPr>
          <w:b/>
        </w:rPr>
      </w:pPr>
    </w:p>
    <w:p w:rsidR="00A9147A" w:rsidRPr="006A18CC" w:rsidRDefault="00A9147A">
      <w:pPr>
        <w:rPr>
          <w:b/>
        </w:rPr>
      </w:pPr>
    </w:p>
    <w:p w:rsidR="007002F6" w:rsidRPr="006A18CC" w:rsidRDefault="007002F6">
      <w:pPr>
        <w:rPr>
          <w:b/>
        </w:rPr>
      </w:pPr>
    </w:p>
    <w:p w:rsidR="00321832" w:rsidRDefault="00321832">
      <w:pPr>
        <w:rPr>
          <w:b/>
        </w:rPr>
      </w:pPr>
    </w:p>
    <w:p w:rsidR="007002F6" w:rsidRPr="006A18CC" w:rsidRDefault="009C562C">
      <w:pPr>
        <w:rPr>
          <w:b/>
        </w:rPr>
      </w:pPr>
      <w:r>
        <w:rPr>
          <w:b/>
        </w:rPr>
        <w:t>Descrizione generale</w:t>
      </w:r>
      <w:r w:rsidR="00122FF8">
        <w:rPr>
          <w:b/>
        </w:rPr>
        <w:t xml:space="preserve"> del progetto</w:t>
      </w:r>
      <w:r w:rsidR="007002F6" w:rsidRPr="006A18CC">
        <w:rPr>
          <w:b/>
        </w:rPr>
        <w:t>:</w:t>
      </w:r>
    </w:p>
    <w:p w:rsidR="007002F6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78705" wp14:editId="4573A2C8">
                <wp:simplePos x="0" y="0"/>
                <wp:positionH relativeFrom="column">
                  <wp:posOffset>-2914</wp:posOffset>
                </wp:positionH>
                <wp:positionV relativeFrom="paragraph">
                  <wp:posOffset>184449</wp:posOffset>
                </wp:positionV>
                <wp:extent cx="5318125" cy="2049929"/>
                <wp:effectExtent l="0" t="0" r="15875" b="762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2049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Pr="009C562C" w:rsidRDefault="009C562C" w:rsidP="0032183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1000 caratteri) </w:t>
                            </w:r>
                            <w:r w:rsidRPr="009C562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(comprensivo di un breve quadro del contesto territoriale)</w:t>
                            </w:r>
                          </w:p>
                          <w:p w:rsidR="009C562C" w:rsidRDefault="009C562C" w:rsidP="00321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562C" w:rsidRPr="00321832" w:rsidRDefault="009C562C" w:rsidP="00321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8705" id="Casella di testo 4" o:spid="_x0000_s1030" type="#_x0000_t202" style="position:absolute;margin-left:-.25pt;margin-top:14.5pt;width:418.75pt;height:16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" fillcolor="white [3201]" strokeweight=".5pt">
                <v:textbox>
                  <w:txbxContent>
                    <w:p w:rsidR="00321832" w:rsidRPr="009C562C" w:rsidRDefault="009C562C" w:rsidP="00321832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max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1000 caratteri) </w:t>
                      </w:r>
                      <w:r w:rsidRPr="009C562C">
                        <w:rPr>
                          <w:i/>
                          <w:iCs/>
                          <w:sz w:val="18"/>
                          <w:szCs w:val="18"/>
                        </w:rPr>
                        <w:t>(comprensivo di un breve quadro del contesto territoriale)</w:t>
                      </w:r>
                    </w:p>
                    <w:p w:rsidR="009C562C" w:rsidRDefault="009C562C" w:rsidP="0032183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C562C" w:rsidRPr="00321832" w:rsidRDefault="009C562C" w:rsidP="00321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47A" w:rsidRPr="006A18CC" w:rsidRDefault="00A9147A">
      <w:pPr>
        <w:rPr>
          <w:b/>
        </w:rPr>
      </w:pPr>
    </w:p>
    <w:p w:rsidR="00A9147A" w:rsidRPr="006A18CC" w:rsidRDefault="00A9147A">
      <w:pPr>
        <w:rPr>
          <w:b/>
        </w:rPr>
      </w:pPr>
    </w:p>
    <w:p w:rsidR="007002F6" w:rsidRPr="006A18CC" w:rsidRDefault="007002F6">
      <w:pPr>
        <w:rPr>
          <w:b/>
        </w:rPr>
      </w:pPr>
    </w:p>
    <w:p w:rsidR="007002F6" w:rsidRDefault="007002F6">
      <w:pPr>
        <w:rPr>
          <w:b/>
        </w:rPr>
      </w:pPr>
    </w:p>
    <w:p w:rsidR="00122FF8" w:rsidRPr="006A18CC" w:rsidRDefault="00122FF8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9C562C">
      <w:pPr>
        <w:rPr>
          <w:b/>
        </w:rPr>
      </w:pPr>
      <w:r w:rsidRPr="009C562C">
        <w:rPr>
          <w:b/>
        </w:rPr>
        <w:t xml:space="preserve">Numero e caratteristiche </w:t>
      </w:r>
      <w:r>
        <w:rPr>
          <w:b/>
        </w:rPr>
        <w:t xml:space="preserve">dei </w:t>
      </w:r>
      <w:r w:rsidR="00321832">
        <w:rPr>
          <w:b/>
        </w:rPr>
        <w:t>Beneficiari</w:t>
      </w:r>
    </w:p>
    <w:p w:rsidR="00321832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32945</wp:posOffset>
                </wp:positionH>
                <wp:positionV relativeFrom="paragraph">
                  <wp:posOffset>49679</wp:posOffset>
                </wp:positionV>
                <wp:extent cx="5282266" cy="651436"/>
                <wp:effectExtent l="0" t="0" r="13970" b="95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266" cy="651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Pr="00321832" w:rsidRDefault="00321832" w:rsidP="00321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183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321832"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3218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321832">
                              <w:rPr>
                                <w:sz w:val="18"/>
                                <w:szCs w:val="18"/>
                              </w:rPr>
                              <w:t>00 caratteri)</w:t>
                            </w:r>
                          </w:p>
                          <w:p w:rsidR="00321832" w:rsidRDefault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0" type="#_x0000_t202" style="position:absolute;margin-left:2.6pt;margin-top:3.9pt;width:415.95pt;height:5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" fillcolor="white [3201]" strokeweight=".5pt">
                <v:textbox>
                  <w:txbxContent>
                    <w:p w:rsidR="00321832" w:rsidRPr="00321832" w:rsidRDefault="00321832" w:rsidP="00321832">
                      <w:pPr>
                        <w:rPr>
                          <w:sz w:val="18"/>
                          <w:szCs w:val="18"/>
                        </w:rPr>
                      </w:pPr>
                      <w:r w:rsidRPr="00321832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321832">
                        <w:rPr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32183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321832">
                        <w:rPr>
                          <w:sz w:val="18"/>
                          <w:szCs w:val="18"/>
                        </w:rPr>
                        <w:t>00 caratteri)</w:t>
                      </w:r>
                    </w:p>
                    <w:p w:rsidR="00321832" w:rsidRDefault="00321832"/>
                  </w:txbxContent>
                </v:textbox>
              </v:shape>
            </w:pict>
          </mc:Fallback>
        </mc:AlternateContent>
      </w: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A9147A" w:rsidRPr="006A18CC" w:rsidRDefault="007002F6" w:rsidP="009C562C">
      <w:pPr>
        <w:ind w:right="701"/>
        <w:rPr>
          <w:b/>
        </w:rPr>
      </w:pPr>
      <w:r w:rsidRPr="006A18CC">
        <w:rPr>
          <w:b/>
        </w:rPr>
        <w:t>Descrizione puntuale delle azioni che si intendono porre in essere alla luce delle finalità generali del progetto</w:t>
      </w:r>
      <w:r w:rsidR="009C562C">
        <w:rPr>
          <w:b/>
        </w:rPr>
        <w:t>, precisando quali afferiscono alle dodici caratteristiche qualificanti precisate nel bando</w:t>
      </w:r>
      <w:r w:rsidR="00461F7C">
        <w:rPr>
          <w:b/>
        </w:rPr>
        <w:t xml:space="preserve"> con rispettive indicazioni specifiche di spesa</w:t>
      </w:r>
      <w:r w:rsidRPr="006A18CC">
        <w:rPr>
          <w:b/>
        </w:rPr>
        <w:t>:</w:t>
      </w:r>
    </w:p>
    <w:p w:rsidR="00A9147A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78705" wp14:editId="4573A2C8">
                <wp:simplePos x="0" y="0"/>
                <wp:positionH relativeFrom="column">
                  <wp:posOffset>-2914</wp:posOffset>
                </wp:positionH>
                <wp:positionV relativeFrom="paragraph">
                  <wp:posOffset>185568</wp:posOffset>
                </wp:positionV>
                <wp:extent cx="5318125" cy="3239247"/>
                <wp:effectExtent l="0" t="0" r="15875" b="120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3239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Pr="00321832" w:rsidRDefault="00321832" w:rsidP="00321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183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321832"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321832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321832">
                              <w:rPr>
                                <w:sz w:val="18"/>
                                <w:szCs w:val="18"/>
                              </w:rPr>
                              <w:t>00 caratteri)</w:t>
                            </w:r>
                          </w:p>
                          <w:p w:rsidR="00321832" w:rsidRDefault="00321832" w:rsidP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8705" id="Casella di testo 5" o:spid="_x0000_s1031" type="#_x0000_t202" style="position:absolute;margin-left:-.25pt;margin-top:14.6pt;width:418.75pt;height:255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" fillcolor="white [3201]" strokeweight=".5pt">
                <v:textbox>
                  <w:txbxContent>
                    <w:p w:rsidR="00321832" w:rsidRPr="00321832" w:rsidRDefault="00321832" w:rsidP="00321832">
                      <w:pPr>
                        <w:rPr>
                          <w:sz w:val="18"/>
                          <w:szCs w:val="18"/>
                        </w:rPr>
                      </w:pPr>
                      <w:r w:rsidRPr="00321832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321832">
                        <w:rPr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321832">
                        <w:rPr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321832">
                        <w:rPr>
                          <w:sz w:val="18"/>
                          <w:szCs w:val="18"/>
                        </w:rPr>
                        <w:t>00 caratteri)</w:t>
                      </w:r>
                    </w:p>
                    <w:p w:rsidR="00321832" w:rsidRDefault="00321832" w:rsidP="00321832"/>
                  </w:txbxContent>
                </v:textbox>
              </v:shape>
            </w:pict>
          </mc:Fallback>
        </mc:AlternateContent>
      </w:r>
    </w:p>
    <w:p w:rsidR="00A9147A" w:rsidRPr="006A18CC" w:rsidRDefault="00A9147A">
      <w:pPr>
        <w:rPr>
          <w:b/>
        </w:rPr>
      </w:pPr>
    </w:p>
    <w:p w:rsidR="007002F6" w:rsidRPr="006A18CC" w:rsidRDefault="007002F6">
      <w:pPr>
        <w:rPr>
          <w:b/>
        </w:rPr>
      </w:pPr>
    </w:p>
    <w:p w:rsidR="007002F6" w:rsidRDefault="007002F6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Pr="006A18CC" w:rsidRDefault="00122FF8">
      <w:pPr>
        <w:rPr>
          <w:b/>
        </w:rPr>
      </w:pPr>
    </w:p>
    <w:p w:rsidR="00321832" w:rsidRDefault="00321832">
      <w:pPr>
        <w:rPr>
          <w:b/>
        </w:rPr>
      </w:pPr>
    </w:p>
    <w:p w:rsidR="00A9147A" w:rsidRPr="006A18CC" w:rsidRDefault="00A9147A">
      <w:pPr>
        <w:rPr>
          <w:b/>
        </w:rPr>
      </w:pPr>
      <w:r w:rsidRPr="006A18CC">
        <w:rPr>
          <w:b/>
        </w:rPr>
        <w:t>Tempistiche (durata complessiva, dato di inizio, fine, eventuale scansione temporale delle attività)</w:t>
      </w:r>
    </w:p>
    <w:p w:rsidR="00A9147A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78705" wp14:editId="4573A2C8">
                <wp:simplePos x="0" y="0"/>
                <wp:positionH relativeFrom="column">
                  <wp:posOffset>-2914</wp:posOffset>
                </wp:positionH>
                <wp:positionV relativeFrom="paragraph">
                  <wp:posOffset>72539</wp:posOffset>
                </wp:positionV>
                <wp:extent cx="5318462" cy="2994212"/>
                <wp:effectExtent l="0" t="0" r="15875" b="158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462" cy="2994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Pr="00321832" w:rsidRDefault="00321832" w:rsidP="00321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183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321832"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321832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21832">
                              <w:rPr>
                                <w:sz w:val="18"/>
                                <w:szCs w:val="18"/>
                              </w:rPr>
                              <w:t>00 caratteri)</w:t>
                            </w:r>
                          </w:p>
                          <w:p w:rsidR="00321832" w:rsidRDefault="00321832" w:rsidP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8705" id="Casella di testo 6" o:spid="_x0000_s1032" type="#_x0000_t202" style="position:absolute;margin-left:-.25pt;margin-top:5.7pt;width:418.8pt;height:23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" fillcolor="white [3201]" strokeweight=".5pt">
                <v:textbox>
                  <w:txbxContent>
                    <w:p w:rsidR="00321832" w:rsidRPr="00321832" w:rsidRDefault="00321832" w:rsidP="00321832">
                      <w:pPr>
                        <w:rPr>
                          <w:sz w:val="18"/>
                          <w:szCs w:val="18"/>
                        </w:rPr>
                      </w:pPr>
                      <w:r w:rsidRPr="00321832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321832">
                        <w:rPr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321832">
                        <w:rPr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321832">
                        <w:rPr>
                          <w:sz w:val="18"/>
                          <w:szCs w:val="18"/>
                        </w:rPr>
                        <w:t>00 caratteri)</w:t>
                      </w:r>
                    </w:p>
                    <w:p w:rsidR="00321832" w:rsidRDefault="00321832" w:rsidP="00321832"/>
                  </w:txbxContent>
                </v:textbox>
              </v:shape>
            </w:pict>
          </mc:Fallback>
        </mc:AlternateContent>
      </w:r>
    </w:p>
    <w:p w:rsidR="00A9147A" w:rsidRPr="006A18CC" w:rsidRDefault="00A9147A">
      <w:pPr>
        <w:rPr>
          <w:b/>
        </w:rPr>
      </w:pPr>
    </w:p>
    <w:p w:rsidR="00A9147A" w:rsidRDefault="00A9147A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A9147A" w:rsidRPr="006A18CC" w:rsidRDefault="00A9147A">
      <w:pPr>
        <w:rPr>
          <w:b/>
        </w:rPr>
      </w:pPr>
    </w:p>
    <w:p w:rsidR="00321832" w:rsidRDefault="00321832">
      <w:pPr>
        <w:rPr>
          <w:b/>
        </w:rPr>
      </w:pPr>
      <w:r>
        <w:rPr>
          <w:b/>
        </w:rPr>
        <w:br w:type="page"/>
      </w:r>
    </w:p>
    <w:p w:rsidR="00A9147A" w:rsidRPr="006A18CC" w:rsidRDefault="00A9147A">
      <w:pPr>
        <w:rPr>
          <w:b/>
        </w:rPr>
      </w:pPr>
      <w:r w:rsidRPr="006A18CC">
        <w:rPr>
          <w:b/>
        </w:rPr>
        <w:lastRenderedPageBreak/>
        <w:t>Risorse umane impiegate (personale, collaboratori esterni)</w:t>
      </w:r>
    </w:p>
    <w:p w:rsidR="00A9147A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78705" wp14:editId="4573A2C8">
                <wp:simplePos x="0" y="0"/>
                <wp:positionH relativeFrom="column">
                  <wp:posOffset>-2914</wp:posOffset>
                </wp:positionH>
                <wp:positionV relativeFrom="paragraph">
                  <wp:posOffset>133350</wp:posOffset>
                </wp:positionV>
                <wp:extent cx="5318125" cy="1930400"/>
                <wp:effectExtent l="0" t="0" r="15875" b="127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Default="00321832" w:rsidP="00321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8705" id="Casella di testo 7" o:spid="_x0000_s1033" type="#_x0000_t202" style="position:absolute;margin-left:-.25pt;margin-top:10.5pt;width:418.75pt;height:15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" fillcolor="white [3201]" strokeweight=".5pt">
                <v:textbox>
                  <w:txbxContent>
                    <w:p w:rsidR="00321832" w:rsidRDefault="00321832" w:rsidP="00321832"/>
                  </w:txbxContent>
                </v:textbox>
              </v:shape>
            </w:pict>
          </mc:Fallback>
        </mc:AlternateContent>
      </w:r>
    </w:p>
    <w:p w:rsidR="00A9147A" w:rsidRPr="006A18CC" w:rsidRDefault="00A9147A">
      <w:pPr>
        <w:rPr>
          <w:b/>
        </w:rPr>
      </w:pPr>
    </w:p>
    <w:p w:rsidR="00A9147A" w:rsidRPr="006A18CC" w:rsidRDefault="00A9147A">
      <w:pPr>
        <w:rPr>
          <w:b/>
        </w:rPr>
      </w:pPr>
    </w:p>
    <w:p w:rsidR="00A9147A" w:rsidRDefault="00A9147A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Default="00122FF8">
      <w:pPr>
        <w:rPr>
          <w:b/>
        </w:rPr>
      </w:pPr>
    </w:p>
    <w:p w:rsidR="00122FF8" w:rsidRPr="006A18CC" w:rsidRDefault="00122FF8">
      <w:pPr>
        <w:rPr>
          <w:b/>
        </w:rPr>
      </w:pPr>
    </w:p>
    <w:p w:rsidR="00A9147A" w:rsidRPr="006A18CC" w:rsidRDefault="00A9147A">
      <w:pPr>
        <w:rPr>
          <w:b/>
        </w:rPr>
      </w:pPr>
    </w:p>
    <w:p w:rsidR="00321832" w:rsidRDefault="00321832">
      <w:pPr>
        <w:rPr>
          <w:b/>
        </w:rPr>
      </w:pPr>
    </w:p>
    <w:p w:rsidR="00321832" w:rsidRDefault="00321832">
      <w:pPr>
        <w:rPr>
          <w:b/>
        </w:rPr>
      </w:pPr>
    </w:p>
    <w:p w:rsidR="00A9147A" w:rsidRPr="006A18CC" w:rsidRDefault="00A9147A">
      <w:pPr>
        <w:rPr>
          <w:b/>
        </w:rPr>
      </w:pPr>
      <w:r w:rsidRPr="006A18CC">
        <w:rPr>
          <w:b/>
        </w:rPr>
        <w:t xml:space="preserve">Contributo richiesto (massimo </w:t>
      </w:r>
      <w:r w:rsidR="009C562C">
        <w:rPr>
          <w:b/>
        </w:rPr>
        <w:t>10.</w:t>
      </w:r>
      <w:r w:rsidRPr="006A18CC">
        <w:rPr>
          <w:b/>
        </w:rPr>
        <w:t>000 euro)</w:t>
      </w:r>
    </w:p>
    <w:p w:rsidR="007002F6" w:rsidRPr="006A18CC" w:rsidRDefault="003218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78705" wp14:editId="4573A2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8462" cy="448236"/>
                <wp:effectExtent l="0" t="0" r="15875" b="95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462" cy="448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832" w:rsidRPr="009C562C" w:rsidRDefault="009C562C" w:rsidP="0032183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C562C">
                              <w:t>Parziali</w:t>
                            </w:r>
                            <w:r w:rsidRPr="009C562C">
                              <w:rPr>
                                <w:i/>
                                <w:iCs/>
                              </w:rPr>
                              <w:t xml:space="preserve"> (estrapolati dal budget complessivo di spesa sopra indicato) e </w:t>
                            </w:r>
                            <w:r w:rsidRPr="009C562C">
                              <w:t>totale</w:t>
                            </w:r>
                            <w:r w:rsidRPr="009C562C">
                              <w:rPr>
                                <w:i/>
                                <w:iCs/>
                              </w:rPr>
                              <w:t xml:space="preserve"> della somma richiesta.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78705" id="Casella di testo 9" o:spid="_x0000_s1036" type="#_x0000_t202" style="position:absolute;margin-left:0;margin-top:-.05pt;width:418.8pt;height:3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" fillcolor="white [3201]" strokeweight=".5pt">
                <v:textbox>
                  <w:txbxContent>
                    <w:p w:rsidR="00321832" w:rsidRPr="009C562C" w:rsidRDefault="009C562C" w:rsidP="00321832">
                      <w:pPr>
                        <w:rPr>
                          <w:i/>
                          <w:iCs/>
                        </w:rPr>
                      </w:pPr>
                      <w:r w:rsidRPr="009C562C">
                        <w:t>Parziali</w:t>
                      </w:r>
                      <w:r w:rsidRPr="009C562C">
                        <w:rPr>
                          <w:i/>
                          <w:iCs/>
                        </w:rPr>
                        <w:t xml:space="preserve"> (estrapolati dal budget complessivo di spesa sopra indicato) e </w:t>
                      </w:r>
                      <w:r w:rsidRPr="009C562C">
                        <w:t>totale</w:t>
                      </w:r>
                      <w:r w:rsidRPr="009C562C">
                        <w:rPr>
                          <w:i/>
                          <w:iCs/>
                        </w:rPr>
                        <w:t xml:space="preserve"> della somma richiesta.</w:t>
                      </w:r>
                    </w:p>
                  </w:txbxContent>
                </v:textbox>
              </v:shape>
            </w:pict>
          </mc:Fallback>
        </mc:AlternateContent>
      </w:r>
    </w:p>
    <w:p w:rsidR="007002F6" w:rsidRPr="006A18CC" w:rsidRDefault="007002F6">
      <w:pPr>
        <w:rPr>
          <w:b/>
        </w:rPr>
      </w:pPr>
    </w:p>
    <w:p w:rsidR="007002F6" w:rsidRDefault="007002F6"/>
    <w:p w:rsidR="007002F6" w:rsidRDefault="007002F6"/>
    <w:p w:rsidR="00321832" w:rsidRDefault="00321832"/>
    <w:p w:rsidR="00321832" w:rsidRDefault="00321832">
      <w:r>
        <w:t>Firma del Legale Rappresentante (del soggetto capofila in caso di una rete di partner)</w:t>
      </w:r>
    </w:p>
    <w:p w:rsidR="00321832" w:rsidRDefault="00321832"/>
    <w:p w:rsidR="00321832" w:rsidRDefault="00321832"/>
    <w:p w:rsidR="00321832" w:rsidRDefault="00321832">
      <w:r>
        <w:t>__________________________</w:t>
      </w:r>
    </w:p>
    <w:sectPr w:rsidR="00321832" w:rsidSect="003D1F60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4D9" w:rsidRDefault="004F74D9" w:rsidP="00122FF8">
      <w:r>
        <w:separator/>
      </w:r>
    </w:p>
  </w:endnote>
  <w:endnote w:type="continuationSeparator" w:id="0">
    <w:p w:rsidR="004F74D9" w:rsidRDefault="004F74D9" w:rsidP="0012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8493959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22FF8" w:rsidRDefault="00122FF8" w:rsidP="00656AC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22FF8" w:rsidRDefault="00122FF8" w:rsidP="00122F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8788561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22FF8" w:rsidRDefault="00122FF8" w:rsidP="00656AC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122FF8" w:rsidRDefault="00122FF8" w:rsidP="00122FF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4D9" w:rsidRDefault="004F74D9" w:rsidP="00122FF8">
      <w:r>
        <w:separator/>
      </w:r>
    </w:p>
  </w:footnote>
  <w:footnote w:type="continuationSeparator" w:id="0">
    <w:p w:rsidR="004F74D9" w:rsidRDefault="004F74D9" w:rsidP="0012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6"/>
    <w:rsid w:val="00084021"/>
    <w:rsid w:val="00102068"/>
    <w:rsid w:val="00122FF8"/>
    <w:rsid w:val="00321832"/>
    <w:rsid w:val="003D1F60"/>
    <w:rsid w:val="004439C1"/>
    <w:rsid w:val="00461F7C"/>
    <w:rsid w:val="004F74D9"/>
    <w:rsid w:val="00616914"/>
    <w:rsid w:val="00681791"/>
    <w:rsid w:val="006A18CC"/>
    <w:rsid w:val="007002F6"/>
    <w:rsid w:val="00781BA0"/>
    <w:rsid w:val="007D2592"/>
    <w:rsid w:val="007F2916"/>
    <w:rsid w:val="008B43C8"/>
    <w:rsid w:val="009C562C"/>
    <w:rsid w:val="00A75D67"/>
    <w:rsid w:val="00A9147A"/>
    <w:rsid w:val="00B1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8977"/>
  <w15:chartTrackingRefBased/>
  <w15:docId w15:val="{702EE678-3279-8F42-93DD-4F40959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22F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FF8"/>
  </w:style>
  <w:style w:type="character" w:styleId="Numeropagina">
    <w:name w:val="page number"/>
    <w:basedOn w:val="Carpredefinitoparagrafo"/>
    <w:uiPriority w:val="99"/>
    <w:semiHidden/>
    <w:unhideWhenUsed/>
    <w:rsid w:val="0012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Vesan</dc:creator>
  <cp:keywords/>
  <dc:description/>
  <cp:lastModifiedBy>Gianni Nuti</cp:lastModifiedBy>
  <cp:revision>3</cp:revision>
  <dcterms:created xsi:type="dcterms:W3CDTF">2020-06-04T17:05:00Z</dcterms:created>
  <dcterms:modified xsi:type="dcterms:W3CDTF">2020-06-06T09:53:00Z</dcterms:modified>
</cp:coreProperties>
</file>