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5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756"/>
        <w:gridCol w:w="1943"/>
      </w:tblGrid>
      <w:tr w:rsidR="002B20F5" w:rsidRPr="00091EBA" w14:paraId="53D6B23C" w14:textId="77777777" w:rsidTr="000852BC">
        <w:trPr>
          <w:trHeight w:val="2181"/>
          <w:jc w:val="center"/>
        </w:trPr>
        <w:tc>
          <w:tcPr>
            <w:tcW w:w="2263" w:type="dxa"/>
          </w:tcPr>
          <w:p w14:paraId="4B1E8627" w14:textId="77777777" w:rsidR="002B20F5" w:rsidRPr="00091EBA" w:rsidRDefault="002B20F5" w:rsidP="000852BC">
            <w:pPr>
              <w:jc w:val="center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"/var/folders/pp/tyrkcd9s7nz23l1mt4fphpfc0000gn/T/com.microsoft.Word/WebArchiveCopyPasteTempFiles/LavoroPoliticheSociali.jpg"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6E8093D7" wp14:editId="55B49C76">
                  <wp:extent cx="1424372" cy="936885"/>
                  <wp:effectExtent l="0" t="0" r="0" b="3175"/>
                  <wp:docPr id="1" name="Immagine 1" descr="Ministero del lavoro e delle politiche sociali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 del lavoro e delle politiche sociali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21" cy="98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6D0D5D9B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CD028A" w14:textId="77777777" w:rsidR="002B20F5" w:rsidRPr="00091EBA" w:rsidRDefault="002B20F5" w:rsidP="000852BC">
            <w:pPr>
              <w:jc w:val="both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"/var/folders/pp/tyrkcd9s7nz23l1mt4fphpfc0000gn/T/com.microsoft.Word/WebArchiveCopyPasteTempFiles/regione-1920x960.jpg"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0CE3305D" wp14:editId="02C31CEE">
                  <wp:extent cx="1692206" cy="846455"/>
                  <wp:effectExtent l="0" t="0" r="0" b="4445"/>
                  <wp:docPr id="2" name="Immagine 2" descr="BONUS REGIONALI FONDO PERSO - IMPRESE VALDOSTANE - Confcommercio Imprese  per l&amp;#39;Italia Regione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US REGIONALI FONDO PERSO - IMPRESE VALDOSTANE - Confcommercio Imprese  per l&amp;#39;Italia Regione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77" cy="8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37E72C18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56" w:type="dxa"/>
          </w:tcPr>
          <w:p w14:paraId="3A9364E5" w14:textId="77777777" w:rsidR="002B20F5" w:rsidRPr="00091EBA" w:rsidRDefault="002B20F5" w:rsidP="000852BC">
            <w:pPr>
              <w:jc w:val="center"/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"/var/folders/pp/tyrkcd9s7nz23l1mt4fphpfc0000gn/T/com.microsoft.Word/WebArchiveCopyPasteTempFiles/nuovo-logo-fondazione-comunitaria-valle-d-aosta-vda.jpg"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12399255" wp14:editId="45AF7F61">
                  <wp:extent cx="1799276" cy="936625"/>
                  <wp:effectExtent l="0" t="0" r="4445" b="3175"/>
                  <wp:docPr id="4" name="Immagine 4" descr="nuovo-logo-fondazione-comunitaria-valle-d-aosta-vda - Fondazione Comunitaria  della Valle D&amp;#39;Ao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uovo-logo-fondazione-comunitaria-valle-d-aosta-vda - Fondazione Comunitaria  della Valle D&amp;#39;Ao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52" cy="96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  <w:p w14:paraId="4392664E" w14:textId="77777777" w:rsidR="002B20F5" w:rsidRPr="00091EBA" w:rsidRDefault="002B20F5" w:rsidP="000852BC">
            <w:pPr>
              <w:pStyle w:val="Intestazione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43" w:type="dxa"/>
          </w:tcPr>
          <w:p w14:paraId="626B9241" w14:textId="77777777" w:rsidR="002B20F5" w:rsidRPr="00091EBA" w:rsidRDefault="002B20F5" w:rsidP="000852BC">
            <w:pPr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fldChar w:fldCharType="begin"/>
            </w:r>
            <w:r w:rsidRPr="00091EBA">
              <w:rPr>
                <w:rFonts w:ascii="Open Sans" w:hAnsi="Open Sans" w:cs="Open Sans"/>
              </w:rPr>
              <w:instrText xml:space="preserve"> INCLUDEPICTURE "/var/folders/pp/tyrkcd9s7nz23l1mt4fphpfc0000gn/T/com.microsoft.Word/WebArchiveCopyPasteTempFiles/DHCRIkSJAgQYIECRIkSJAgQYIECRIkSJAgQYIECRIkSJAgQYIECRIkSJAgQYIECRIkSJAgQYIECRIkSJAggP8BSqhL2KDSyqAAAAAASUVORK5CYII=" \* MERGEFORMATINET </w:instrText>
            </w:r>
            <w:r w:rsidRPr="00091EBA">
              <w:rPr>
                <w:rFonts w:ascii="Open Sans" w:hAnsi="Open Sans" w:cs="Open Sans"/>
              </w:rPr>
              <w:fldChar w:fldCharType="separate"/>
            </w:r>
            <w:r w:rsidRPr="00091EBA">
              <w:rPr>
                <w:rFonts w:ascii="Open Sans" w:hAnsi="Open Sans" w:cs="Open Sans"/>
                <w:noProof/>
              </w:rPr>
              <w:drawing>
                <wp:inline distT="0" distB="0" distL="0" distR="0" wp14:anchorId="78B67511" wp14:editId="0AB5FC4C">
                  <wp:extent cx="1079500" cy="1079500"/>
                  <wp:effectExtent l="0" t="0" r="0" b="0"/>
                  <wp:docPr id="3" name="Immagine 7" descr="CSV Valle d&amp;#39;Aosta - Home | Faceboo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SV Valle d&amp;#39;Aosta - Home | Facebook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EBA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3E224696" w14:textId="77777777" w:rsidR="002B20F5" w:rsidRPr="00091EBA" w:rsidRDefault="002B20F5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07319AB7" w14:textId="77777777" w:rsidR="002B20F5" w:rsidRPr="00091EBA" w:rsidRDefault="002B20F5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6EB992F4" w14:textId="43FACA59" w:rsidR="00A72B65" w:rsidRPr="00091EBA" w:rsidRDefault="00A72B65" w:rsidP="002B2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autoSpaceDE w:val="0"/>
        <w:spacing w:after="0" w:line="240" w:lineRule="auto"/>
        <w:jc w:val="center"/>
        <w:rPr>
          <w:rFonts w:ascii="Open Sans" w:hAnsi="Open Sans" w:cs="Open Sans"/>
          <w:b/>
          <w:bCs/>
          <w:iCs/>
        </w:rPr>
      </w:pPr>
      <w:r w:rsidRPr="00091EBA">
        <w:rPr>
          <w:rFonts w:ascii="Open Sans" w:hAnsi="Open Sans" w:cs="Open Sans"/>
          <w:b/>
          <w:bCs/>
          <w:iCs/>
        </w:rPr>
        <w:t>Modulo di candidatura</w:t>
      </w:r>
    </w:p>
    <w:p w14:paraId="60479D9D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  <w:iCs/>
        </w:rPr>
      </w:pPr>
    </w:p>
    <w:p w14:paraId="36767D5B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405EF" w:rsidRPr="00091EBA" w14:paraId="68DD129D" w14:textId="77777777" w:rsidTr="00B03E56">
        <w:tc>
          <w:tcPr>
            <w:tcW w:w="9622" w:type="dxa"/>
            <w:gridSpan w:val="2"/>
          </w:tcPr>
          <w:p w14:paraId="16FFA802" w14:textId="26BA80D7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Il/La sottoscritto/a:</w:t>
            </w:r>
          </w:p>
        </w:tc>
      </w:tr>
      <w:tr w:rsidR="00F405EF" w:rsidRPr="00091EBA" w14:paraId="0E3290CE" w14:textId="77777777" w:rsidTr="00F405EF">
        <w:tc>
          <w:tcPr>
            <w:tcW w:w="4811" w:type="dxa"/>
          </w:tcPr>
          <w:p w14:paraId="04201297" w14:textId="5783F8EF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</w:rPr>
              <w:t xml:space="preserve">nato/a </w:t>
            </w:r>
            <w:proofErr w:type="spellStart"/>
            <w:r w:rsidRPr="00091EBA">
              <w:rPr>
                <w:rFonts w:ascii="Open Sans" w:hAnsi="Open Sans" w:cs="Open Sans"/>
              </w:rPr>
              <w:t>a</w:t>
            </w:r>
            <w:proofErr w:type="spellEnd"/>
            <w:r w:rsidRPr="00091EBA">
              <w:rPr>
                <w:rFonts w:ascii="Open Sans" w:hAnsi="Open Sans" w:cs="Open Sans"/>
              </w:rPr>
              <w:t>:</w:t>
            </w:r>
          </w:p>
        </w:tc>
        <w:tc>
          <w:tcPr>
            <w:tcW w:w="4811" w:type="dxa"/>
          </w:tcPr>
          <w:p w14:paraId="5D75E081" w14:textId="64ED8116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il</w:t>
            </w:r>
          </w:p>
        </w:tc>
      </w:tr>
      <w:tr w:rsidR="00F405EF" w:rsidRPr="00091EBA" w14:paraId="075B6ACC" w14:textId="77777777" w:rsidTr="00F405EF">
        <w:tc>
          <w:tcPr>
            <w:tcW w:w="4811" w:type="dxa"/>
          </w:tcPr>
          <w:p w14:paraId="44E9DD71" w14:textId="0852ED9F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</w:rPr>
              <w:t>residente in</w:t>
            </w:r>
          </w:p>
        </w:tc>
        <w:tc>
          <w:tcPr>
            <w:tcW w:w="4811" w:type="dxa"/>
          </w:tcPr>
          <w:p w14:paraId="5AE11124" w14:textId="19E07046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via</w:t>
            </w:r>
          </w:p>
        </w:tc>
      </w:tr>
      <w:tr w:rsidR="00F405EF" w:rsidRPr="00091EBA" w14:paraId="2C7E3C26" w14:textId="77777777" w:rsidTr="00F405EF">
        <w:tc>
          <w:tcPr>
            <w:tcW w:w="4811" w:type="dxa"/>
          </w:tcPr>
          <w:p w14:paraId="591CC9FB" w14:textId="5A5CD731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CF:</w:t>
            </w:r>
          </w:p>
        </w:tc>
        <w:tc>
          <w:tcPr>
            <w:tcW w:w="4811" w:type="dxa"/>
          </w:tcPr>
          <w:p w14:paraId="407D9307" w14:textId="2A78171C" w:rsidR="00F405EF" w:rsidRPr="00091EBA" w:rsidRDefault="00F405EF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Documento identità n.:</w:t>
            </w:r>
          </w:p>
        </w:tc>
      </w:tr>
      <w:tr w:rsidR="006B15A3" w:rsidRPr="00091EBA" w14:paraId="2D33D78D" w14:textId="77777777" w:rsidTr="00731DCD">
        <w:tc>
          <w:tcPr>
            <w:tcW w:w="9622" w:type="dxa"/>
            <w:gridSpan w:val="2"/>
          </w:tcPr>
          <w:p w14:paraId="5904EE39" w14:textId="6D32BF2A" w:rsidR="006B15A3" w:rsidRPr="00091EBA" w:rsidRDefault="006B15A3" w:rsidP="00A72B65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Titolare/Legale rappresentante dell’Ente:</w:t>
            </w:r>
          </w:p>
        </w:tc>
      </w:tr>
      <w:tr w:rsidR="006B15A3" w:rsidRPr="00091EBA" w14:paraId="390C9AA0" w14:textId="77777777" w:rsidTr="000852BC">
        <w:tc>
          <w:tcPr>
            <w:tcW w:w="4811" w:type="dxa"/>
          </w:tcPr>
          <w:p w14:paraId="671DC514" w14:textId="2D636D76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</w:rPr>
              <w:t>con sede in</w:t>
            </w:r>
          </w:p>
        </w:tc>
        <w:tc>
          <w:tcPr>
            <w:tcW w:w="4811" w:type="dxa"/>
          </w:tcPr>
          <w:p w14:paraId="7C1E7F75" w14:textId="77777777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via</w:t>
            </w:r>
          </w:p>
        </w:tc>
      </w:tr>
      <w:tr w:rsidR="006B15A3" w:rsidRPr="00091EBA" w14:paraId="24A57F53" w14:textId="77777777" w:rsidTr="000852BC">
        <w:tc>
          <w:tcPr>
            <w:tcW w:w="4811" w:type="dxa"/>
          </w:tcPr>
          <w:p w14:paraId="4D0EDEFD" w14:textId="0965901C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CF dell’Ente:</w:t>
            </w:r>
          </w:p>
        </w:tc>
        <w:tc>
          <w:tcPr>
            <w:tcW w:w="4811" w:type="dxa"/>
          </w:tcPr>
          <w:p w14:paraId="4E8D7A9C" w14:textId="54F5903A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P.IVA</w:t>
            </w:r>
          </w:p>
        </w:tc>
      </w:tr>
      <w:tr w:rsidR="006B15A3" w:rsidRPr="00091EBA" w14:paraId="31D1C948" w14:textId="77777777" w:rsidTr="000852BC">
        <w:tc>
          <w:tcPr>
            <w:tcW w:w="4811" w:type="dxa"/>
          </w:tcPr>
          <w:p w14:paraId="0C47391C" w14:textId="027BE10B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Telefono:</w:t>
            </w:r>
          </w:p>
        </w:tc>
        <w:tc>
          <w:tcPr>
            <w:tcW w:w="4811" w:type="dxa"/>
          </w:tcPr>
          <w:p w14:paraId="23669794" w14:textId="47847C1B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proofErr w:type="gramStart"/>
            <w:r w:rsidRPr="00091EBA">
              <w:rPr>
                <w:rFonts w:ascii="Open Sans" w:hAnsi="Open Sans" w:cs="Open Sans"/>
                <w:bCs/>
              </w:rPr>
              <w:t>email</w:t>
            </w:r>
            <w:proofErr w:type="gramEnd"/>
            <w:r w:rsidRPr="00091EBA">
              <w:rPr>
                <w:rFonts w:ascii="Open Sans" w:hAnsi="Open Sans" w:cs="Open Sans"/>
                <w:bCs/>
              </w:rPr>
              <w:t>:</w:t>
            </w:r>
          </w:p>
        </w:tc>
      </w:tr>
      <w:tr w:rsidR="006B15A3" w:rsidRPr="00091EBA" w14:paraId="131DD982" w14:textId="77777777" w:rsidTr="000852BC">
        <w:tc>
          <w:tcPr>
            <w:tcW w:w="4811" w:type="dxa"/>
          </w:tcPr>
          <w:p w14:paraId="27DB3303" w14:textId="583B4951" w:rsidR="006B15A3" w:rsidRPr="00091EBA" w:rsidRDefault="006B15A3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PEC:</w:t>
            </w:r>
          </w:p>
        </w:tc>
        <w:tc>
          <w:tcPr>
            <w:tcW w:w="4811" w:type="dxa"/>
          </w:tcPr>
          <w:p w14:paraId="1F40C6F8" w14:textId="0A521B47" w:rsidR="006B15A3" w:rsidRPr="00091EBA" w:rsidRDefault="00017DB8" w:rsidP="000852BC">
            <w:pPr>
              <w:autoSpaceDE w:val="0"/>
              <w:spacing w:after="0" w:line="240" w:lineRule="auto"/>
              <w:rPr>
                <w:rFonts w:ascii="Open Sans" w:hAnsi="Open Sans" w:cs="Open Sans"/>
                <w:bCs/>
              </w:rPr>
            </w:pPr>
            <w:r w:rsidRPr="00091EBA">
              <w:rPr>
                <w:rFonts w:ascii="Open Sans" w:hAnsi="Open Sans" w:cs="Open Sans"/>
                <w:bCs/>
              </w:rPr>
              <w:t>iscrizione al registro:</w:t>
            </w:r>
          </w:p>
        </w:tc>
      </w:tr>
    </w:tbl>
    <w:p w14:paraId="18CFF603" w14:textId="77777777" w:rsidR="00F405EF" w:rsidRPr="00091EBA" w:rsidRDefault="00F405EF" w:rsidP="00A72B65">
      <w:pPr>
        <w:autoSpaceDE w:val="0"/>
        <w:spacing w:after="0" w:line="240" w:lineRule="auto"/>
        <w:rPr>
          <w:rFonts w:ascii="Open Sans" w:hAnsi="Open Sans" w:cs="Open Sans"/>
        </w:rPr>
      </w:pPr>
    </w:p>
    <w:p w14:paraId="3928D77C" w14:textId="77777777" w:rsidR="00A72B65" w:rsidRPr="00091EBA" w:rsidRDefault="00A72B65" w:rsidP="00A72B65">
      <w:pPr>
        <w:autoSpaceDE w:val="0"/>
        <w:spacing w:after="0" w:line="240" w:lineRule="auto"/>
        <w:rPr>
          <w:rFonts w:ascii="Open Sans" w:hAnsi="Open Sans" w:cs="Open Sans"/>
        </w:rPr>
      </w:pPr>
    </w:p>
    <w:p w14:paraId="6EDF7427" w14:textId="77777777" w:rsidR="00A72B65" w:rsidRPr="00091EBA" w:rsidRDefault="00A72B65" w:rsidP="00A72B65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  <w:u w:val="single"/>
        </w:rPr>
      </w:pPr>
      <w:r w:rsidRPr="00091EBA">
        <w:rPr>
          <w:rFonts w:ascii="Open Sans" w:hAnsi="Open Sans" w:cs="Open Sans"/>
          <w:b/>
          <w:bCs/>
          <w:u w:val="single"/>
        </w:rPr>
        <w:t>chiede</w:t>
      </w:r>
    </w:p>
    <w:p w14:paraId="0D7800A5" w14:textId="77777777" w:rsidR="00A72B65" w:rsidRPr="00091EBA" w:rsidRDefault="00A72B65" w:rsidP="00A72B65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4FBD72D0" w14:textId="436C4326" w:rsidR="00A72B65" w:rsidRPr="00091EBA" w:rsidRDefault="00A72B65" w:rsidP="00091EBA">
      <w:pPr>
        <w:autoSpaceDE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091EBA">
        <w:rPr>
          <w:rFonts w:ascii="Open Sans" w:hAnsi="Open Sans" w:cs="Open Sans"/>
        </w:rPr>
        <w:t xml:space="preserve">di essere ammesso/a </w:t>
      </w:r>
      <w:proofErr w:type="spellStart"/>
      <w:r w:rsidRPr="00091EBA">
        <w:rPr>
          <w:rFonts w:ascii="Open Sans" w:hAnsi="Open Sans" w:cs="Open Sans"/>
        </w:rPr>
        <w:t>a</w:t>
      </w:r>
      <w:proofErr w:type="spellEnd"/>
      <w:r w:rsidRPr="00091EBA">
        <w:rPr>
          <w:rFonts w:ascii="Open Sans" w:hAnsi="Open Sans" w:cs="Open Sans"/>
        </w:rPr>
        <w:t xml:space="preserve"> partecipare alla </w:t>
      </w:r>
      <w:r w:rsidRPr="00091EBA">
        <w:rPr>
          <w:rFonts w:ascii="Open Sans" w:hAnsi="Open Sans" w:cs="Open Sans"/>
          <w:b/>
          <w:bCs/>
        </w:rPr>
        <w:t xml:space="preserve">selezione di cui all’Avviso di co-progettazione per l’attivazione di </w:t>
      </w:r>
      <w:r w:rsidR="00091EBA" w:rsidRPr="00091EBA">
        <w:rPr>
          <w:rFonts w:ascii="Open Sans" w:hAnsi="Open Sans" w:cs="Open Sans"/>
          <w:b/>
          <w:bCs/>
        </w:rPr>
        <w:t xml:space="preserve">per iniziative di eliminazione della violenza sulle donne a sostegno delle </w:t>
      </w:r>
      <w:proofErr w:type="gramStart"/>
      <w:r w:rsidR="00091EBA" w:rsidRPr="00091EBA">
        <w:rPr>
          <w:rFonts w:ascii="Open Sans" w:hAnsi="Open Sans" w:cs="Open Sans"/>
          <w:b/>
          <w:bCs/>
        </w:rPr>
        <w:t xml:space="preserve">vittime, </w:t>
      </w:r>
      <w:r w:rsidRPr="00091EBA">
        <w:rPr>
          <w:rFonts w:ascii="Open Sans" w:hAnsi="Open Sans" w:cs="Open Sans"/>
          <w:b/>
          <w:bCs/>
        </w:rPr>
        <w:t xml:space="preserve"> finanziata</w:t>
      </w:r>
      <w:proofErr w:type="gramEnd"/>
      <w:r w:rsidRPr="00091EBA">
        <w:rPr>
          <w:rFonts w:ascii="Open Sans" w:hAnsi="Open Sans" w:cs="Open Sans"/>
          <w:b/>
          <w:bCs/>
        </w:rPr>
        <w:t xml:space="preserve"> dai fondi di cui al D.M. 93/2020 </w:t>
      </w:r>
      <w:r w:rsidR="00F405EF" w:rsidRPr="00091EBA">
        <w:rPr>
          <w:rFonts w:ascii="Open Sans" w:hAnsi="Open Sans" w:cs="Open Sans"/>
          <w:b/>
          <w:bCs/>
        </w:rPr>
        <w:t>–</w:t>
      </w:r>
      <w:r w:rsidRPr="00091EBA">
        <w:rPr>
          <w:rFonts w:ascii="Open Sans" w:hAnsi="Open Sans" w:cs="Open Sans"/>
          <w:b/>
          <w:bCs/>
        </w:rPr>
        <w:t xml:space="preserve"> CUP F51H20000120001</w:t>
      </w:r>
    </w:p>
    <w:p w14:paraId="31EA6A3C" w14:textId="1AD73583" w:rsidR="00A72B65" w:rsidRPr="00091EBA" w:rsidRDefault="00A72B65" w:rsidP="00A72B65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  <w:u w:val="single"/>
        </w:rPr>
      </w:pPr>
      <w:r w:rsidRPr="00091EBA">
        <w:rPr>
          <w:rFonts w:ascii="Open Sans" w:hAnsi="Open Sans" w:cs="Open Sans"/>
          <w:b/>
          <w:bCs/>
          <w:u w:val="single"/>
        </w:rPr>
        <w:t>e allo scopo dichiara</w:t>
      </w:r>
    </w:p>
    <w:p w14:paraId="4D2C9B9C" w14:textId="435A9247" w:rsidR="00A72B65" w:rsidRPr="00091EBA" w:rsidRDefault="00A72B65" w:rsidP="00A72B65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04AA8922" w14:textId="7D1D82D7" w:rsidR="00A72B65" w:rsidRPr="00091EBA" w:rsidRDefault="00A72B65" w:rsidP="00F405EF">
      <w:pPr>
        <w:autoSpaceDE w:val="0"/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61CDA574" w14:textId="3C56718C" w:rsidR="006B15A3" w:rsidRPr="00091EBA" w:rsidRDefault="006B15A3" w:rsidP="00091EBA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c</w:t>
      </w:r>
      <w:r w:rsidR="00F405EF" w:rsidRPr="00091EBA">
        <w:rPr>
          <w:rFonts w:ascii="Open Sans" w:hAnsi="Open Sans" w:cs="Open Sans"/>
        </w:rPr>
        <w:t>he l’</w:t>
      </w:r>
      <w:r w:rsidRPr="00091EBA">
        <w:rPr>
          <w:rFonts w:ascii="Open Sans" w:hAnsi="Open Sans" w:cs="Open Sans"/>
        </w:rPr>
        <w:t>e</w:t>
      </w:r>
      <w:r w:rsidR="00F405EF" w:rsidRPr="00091EBA">
        <w:rPr>
          <w:rFonts w:ascii="Open Sans" w:hAnsi="Open Sans" w:cs="Open Sans"/>
        </w:rPr>
        <w:t>nte</w:t>
      </w:r>
      <w:r w:rsidRPr="00091EBA">
        <w:rPr>
          <w:rFonts w:ascii="Open Sans" w:hAnsi="Open Sans" w:cs="Open Sans"/>
        </w:rPr>
        <w:t xml:space="preserve"> ______________________________________________ </w:t>
      </w:r>
      <w:r w:rsidR="00091EBA" w:rsidRPr="00091EBA">
        <w:rPr>
          <w:rFonts w:ascii="Open Sans" w:hAnsi="Open Sans" w:cs="Open Sans"/>
        </w:rPr>
        <w:t xml:space="preserve">è iscritto da almeno </w:t>
      </w:r>
      <w:proofErr w:type="gramStart"/>
      <w:r w:rsidR="00C02908">
        <w:rPr>
          <w:rFonts w:ascii="Open Sans" w:hAnsi="Open Sans" w:cs="Open Sans"/>
        </w:rPr>
        <w:t>3</w:t>
      </w:r>
      <w:proofErr w:type="gramEnd"/>
      <w:r w:rsidR="00091EBA" w:rsidRPr="00091EBA">
        <w:rPr>
          <w:rFonts w:ascii="Open Sans" w:hAnsi="Open Sans" w:cs="Open Sans"/>
        </w:rPr>
        <w:t xml:space="preserve"> anni nei corrispondenti registri regionali o provinciali della Valle d’Aosta, nella fase transitoria per l’operatività del Registro unico nazionale del Terzo settore (RUNTS)</w:t>
      </w:r>
      <w:r w:rsidRPr="00091EBA">
        <w:rPr>
          <w:rFonts w:ascii="Open Sans" w:hAnsi="Open Sans" w:cs="Open Sans"/>
        </w:rPr>
        <w:t>;</w:t>
      </w:r>
    </w:p>
    <w:p w14:paraId="47821B9B" w14:textId="06E98BCC" w:rsidR="00911C79" w:rsidRPr="00091EBA" w:rsidRDefault="00911C79" w:rsidP="006B15A3">
      <w:pPr>
        <w:pStyle w:val="Paragrafoelenco"/>
        <w:numPr>
          <w:ilvl w:val="0"/>
          <w:numId w:val="2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che l’ente ha realizzato:</w:t>
      </w:r>
    </w:p>
    <w:p w14:paraId="27A380A4" w14:textId="77777777" w:rsidR="008A60B4" w:rsidRPr="00091EBA" w:rsidRDefault="008A60B4" w:rsidP="00911C79">
      <w:pPr>
        <w:autoSpaceDE w:val="0"/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972"/>
      </w:tblGrid>
      <w:tr w:rsidR="00E5528B" w:rsidRPr="00091EBA" w14:paraId="625D179F" w14:textId="77777777" w:rsidTr="006D6A2A">
        <w:tc>
          <w:tcPr>
            <w:tcW w:w="9627" w:type="dxa"/>
            <w:gridSpan w:val="2"/>
          </w:tcPr>
          <w:p w14:paraId="4BFC26F0" w14:textId="77777777" w:rsidR="00E5528B" w:rsidRDefault="00E5528B" w:rsidP="006D6A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Descrivere la missione dell’ente candidato [</w:t>
            </w:r>
            <w:proofErr w:type="spellStart"/>
            <w:r>
              <w:rPr>
                <w:rFonts w:ascii="Open Sans" w:hAnsi="Open Sans" w:cs="Open Sans"/>
              </w:rPr>
              <w:t>max</w:t>
            </w:r>
            <w:proofErr w:type="spellEnd"/>
            <w:r>
              <w:rPr>
                <w:rFonts w:ascii="Open Sans" w:hAnsi="Open Sans" w:cs="Open Sans"/>
              </w:rPr>
              <w:t xml:space="preserve"> 1.500 caratteri, spazi inclusi]:</w:t>
            </w:r>
          </w:p>
          <w:p w14:paraId="236E967D" w14:textId="77777777" w:rsidR="00E5528B" w:rsidRDefault="00E5528B" w:rsidP="006D6A2A">
            <w:pPr>
              <w:rPr>
                <w:rFonts w:ascii="Open Sans" w:hAnsi="Open Sans" w:cs="Open Sans"/>
              </w:rPr>
            </w:pPr>
          </w:p>
          <w:p w14:paraId="648FEFF5" w14:textId="77777777" w:rsidR="00E5528B" w:rsidRDefault="00E5528B" w:rsidP="006D6A2A">
            <w:pPr>
              <w:rPr>
                <w:rFonts w:ascii="Open Sans" w:hAnsi="Open Sans" w:cs="Open Sans"/>
              </w:rPr>
            </w:pPr>
          </w:p>
          <w:p w14:paraId="00F56CD7" w14:textId="77777777" w:rsidR="00E5528B" w:rsidRPr="00091EBA" w:rsidRDefault="00E5528B" w:rsidP="006D6A2A">
            <w:pPr>
              <w:rPr>
                <w:rFonts w:ascii="Open Sans" w:hAnsi="Open Sans" w:cs="Open Sans"/>
              </w:rPr>
            </w:pPr>
          </w:p>
        </w:tc>
      </w:tr>
      <w:tr w:rsidR="00E5528B" w:rsidRPr="00091EBA" w14:paraId="5A3054D6" w14:textId="77777777" w:rsidTr="006D6A2A">
        <w:tc>
          <w:tcPr>
            <w:tcW w:w="7655" w:type="dxa"/>
          </w:tcPr>
          <w:p w14:paraId="28600C5A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lastRenderedPageBreak/>
              <w:t>Numero totale ed elenco delle iniziative realizzate nel quinquennio 2017-2021 per il contrasto alla violenza di genere e di sostegno alle vittime</w:t>
            </w:r>
          </w:p>
          <w:p w14:paraId="07C6929E" w14:textId="414A7B2E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t>1</w:t>
            </w:r>
            <w:r w:rsidR="0086614B">
              <w:rPr>
                <w:rFonts w:ascii="Open Sans" w:hAnsi="Open Sans" w:cs="Open Sans"/>
              </w:rPr>
              <w:t>.</w:t>
            </w:r>
          </w:p>
          <w:p w14:paraId="67F37A88" w14:textId="498892AC" w:rsidR="00E5528B" w:rsidRPr="00C02908" w:rsidRDefault="0086614B" w:rsidP="006D6A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2.</w:t>
            </w:r>
          </w:p>
          <w:p w14:paraId="02B0AA06" w14:textId="6BE5C175" w:rsidR="00E5528B" w:rsidRPr="00C02908" w:rsidRDefault="0086614B" w:rsidP="006D6A2A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</w:t>
            </w:r>
          </w:p>
          <w:p w14:paraId="4E7749E6" w14:textId="302E82F5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t>4</w:t>
            </w:r>
            <w:r w:rsidR="0086614B">
              <w:rPr>
                <w:rFonts w:ascii="Open Sans" w:hAnsi="Open Sans" w:cs="Open Sans"/>
              </w:rPr>
              <w:t>.</w:t>
            </w:r>
          </w:p>
          <w:p w14:paraId="515ACC5B" w14:textId="7E2F679B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t>5</w:t>
            </w:r>
            <w:r w:rsidR="0086614B">
              <w:rPr>
                <w:rFonts w:ascii="Open Sans" w:hAnsi="Open Sans" w:cs="Open Sans"/>
              </w:rPr>
              <w:t>.</w:t>
            </w:r>
          </w:p>
          <w:p w14:paraId="235E9AB3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</w:tc>
        <w:tc>
          <w:tcPr>
            <w:tcW w:w="1972" w:type="dxa"/>
          </w:tcPr>
          <w:p w14:paraId="7F617E1F" w14:textId="1C57CFBE" w:rsidR="00E5528B" w:rsidRPr="00091EBA" w:rsidRDefault="00E5528B" w:rsidP="006D6A2A">
            <w:pPr>
              <w:rPr>
                <w:rFonts w:ascii="Open Sans" w:hAnsi="Open Sans" w:cs="Open Sans"/>
              </w:rPr>
            </w:pPr>
            <w:r w:rsidRPr="00091EBA">
              <w:rPr>
                <w:rFonts w:ascii="Open Sans" w:hAnsi="Open Sans" w:cs="Open Sans"/>
              </w:rPr>
              <w:t xml:space="preserve">n. </w:t>
            </w:r>
            <w:r>
              <w:rPr>
                <w:rFonts w:ascii="Open Sans" w:hAnsi="Open Sans" w:cs="Open Sans"/>
              </w:rPr>
              <w:t>_</w:t>
            </w:r>
            <w:proofErr w:type="gramStart"/>
            <w:r>
              <w:rPr>
                <w:rFonts w:ascii="Open Sans" w:hAnsi="Open Sans" w:cs="Open Sans"/>
              </w:rPr>
              <w:t>_</w:t>
            </w:r>
            <w:r w:rsidRPr="00091EBA">
              <w:rPr>
                <w:rFonts w:ascii="Open Sans" w:hAnsi="Open Sans" w:cs="Open Sans"/>
              </w:rPr>
              <w:t>(</w:t>
            </w:r>
            <w:proofErr w:type="gramEnd"/>
            <w:r w:rsidRPr="00091EBA">
              <w:rPr>
                <w:rFonts w:ascii="Open Sans" w:hAnsi="Open Sans" w:cs="Open Sans"/>
              </w:rPr>
              <w:t>riportare il numero</w:t>
            </w:r>
            <w:r w:rsidR="00C02908">
              <w:rPr>
                <w:rFonts w:ascii="Open Sans" w:hAnsi="Open Sans" w:cs="Open Sans"/>
              </w:rPr>
              <w:t xml:space="preserve"> totale</w:t>
            </w:r>
            <w:r w:rsidRPr="00091EBA">
              <w:rPr>
                <w:rFonts w:ascii="Open Sans" w:hAnsi="Open Sans" w:cs="Open Sans"/>
              </w:rPr>
              <w:t>)</w:t>
            </w:r>
          </w:p>
        </w:tc>
      </w:tr>
      <w:tr w:rsidR="00E5528B" w:rsidRPr="00091EBA" w14:paraId="15722045" w14:textId="77777777" w:rsidTr="006D6A2A">
        <w:tc>
          <w:tcPr>
            <w:tcW w:w="9627" w:type="dxa"/>
            <w:gridSpan w:val="2"/>
          </w:tcPr>
          <w:p w14:paraId="0B336D0A" w14:textId="7A721600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t xml:space="preserve">Riportare la descrizione delle </w:t>
            </w:r>
            <w:r w:rsidRPr="00C02908">
              <w:rPr>
                <w:rFonts w:ascii="Open Sans" w:hAnsi="Open Sans" w:cs="Open Sans"/>
                <w:u w:val="single"/>
              </w:rPr>
              <w:t>esperienze più significative</w:t>
            </w:r>
            <w:r w:rsidRPr="00C02908">
              <w:rPr>
                <w:rFonts w:ascii="Open Sans" w:hAnsi="Open Sans" w:cs="Open Sans"/>
              </w:rPr>
              <w:t xml:space="preserve"> di supporto all’autonomia abitativa e socio-lavorativa di donne vittime di violenza e dell</w:t>
            </w:r>
            <w:r w:rsidR="00C02908">
              <w:rPr>
                <w:rFonts w:ascii="Open Sans" w:hAnsi="Open Sans" w:cs="Open Sans"/>
              </w:rPr>
              <w:t>e</w:t>
            </w:r>
            <w:r w:rsidRPr="00C02908">
              <w:rPr>
                <w:rFonts w:ascii="Open Sans" w:hAnsi="Open Sans" w:cs="Open Sans"/>
              </w:rPr>
              <w:t xml:space="preserve"> loro famiglie [</w:t>
            </w:r>
            <w:proofErr w:type="spellStart"/>
            <w:r w:rsidRPr="00C02908">
              <w:rPr>
                <w:rFonts w:ascii="Open Sans" w:hAnsi="Open Sans" w:cs="Open Sans"/>
              </w:rPr>
              <w:t>max</w:t>
            </w:r>
            <w:proofErr w:type="spellEnd"/>
            <w:r w:rsidRPr="00C02908">
              <w:rPr>
                <w:rFonts w:ascii="Open Sans" w:hAnsi="Open Sans" w:cs="Open Sans"/>
              </w:rPr>
              <w:t xml:space="preserve"> 3.000 caratteri, spazi inclusi]:</w:t>
            </w:r>
          </w:p>
          <w:p w14:paraId="4EEABD32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4AFABFCC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109CCB21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6A29788B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5402583E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79002401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</w:tc>
      </w:tr>
      <w:tr w:rsidR="00E5528B" w:rsidRPr="00091EBA" w14:paraId="7363A270" w14:textId="77777777" w:rsidTr="006D6A2A">
        <w:tc>
          <w:tcPr>
            <w:tcW w:w="9627" w:type="dxa"/>
            <w:gridSpan w:val="2"/>
          </w:tcPr>
          <w:p w14:paraId="564CABBD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  <w:r w:rsidRPr="00C02908">
              <w:rPr>
                <w:rFonts w:ascii="Open Sans" w:hAnsi="Open Sans" w:cs="Open Sans"/>
              </w:rPr>
              <w:t xml:space="preserve">Riportare la descrizione delle </w:t>
            </w:r>
            <w:r w:rsidRPr="00C02908">
              <w:rPr>
                <w:rFonts w:ascii="Open Sans" w:hAnsi="Open Sans" w:cs="Open Sans"/>
                <w:u w:val="single"/>
              </w:rPr>
              <w:t xml:space="preserve">esperienze più significative </w:t>
            </w:r>
            <w:r w:rsidRPr="00C02908">
              <w:rPr>
                <w:rFonts w:ascii="Open Sans" w:hAnsi="Open Sans" w:cs="Open Sans"/>
              </w:rPr>
              <w:t>di contrasto, prevenzione e sensibilizzazione in materia di violenza sulle donne [</w:t>
            </w:r>
            <w:proofErr w:type="spellStart"/>
            <w:r w:rsidRPr="00C02908">
              <w:rPr>
                <w:rFonts w:ascii="Open Sans" w:hAnsi="Open Sans" w:cs="Open Sans"/>
              </w:rPr>
              <w:t>max</w:t>
            </w:r>
            <w:proofErr w:type="spellEnd"/>
            <w:r w:rsidRPr="00C02908">
              <w:rPr>
                <w:rFonts w:ascii="Open Sans" w:hAnsi="Open Sans" w:cs="Open Sans"/>
              </w:rPr>
              <w:t xml:space="preserve"> 3.000 caratteri, spazi inclusi]:</w:t>
            </w:r>
          </w:p>
          <w:p w14:paraId="56656619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0B0AB144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343F2B8F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7676ED14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  <w:p w14:paraId="4B721A31" w14:textId="77777777" w:rsidR="00E5528B" w:rsidRPr="00C02908" w:rsidRDefault="00E5528B" w:rsidP="006D6A2A">
            <w:pPr>
              <w:rPr>
                <w:rFonts w:ascii="Open Sans" w:hAnsi="Open Sans" w:cs="Open Sans"/>
              </w:rPr>
            </w:pPr>
          </w:p>
        </w:tc>
      </w:tr>
    </w:tbl>
    <w:p w14:paraId="676CD76C" w14:textId="7C91C2BF" w:rsidR="00565F86" w:rsidRPr="00091EBA" w:rsidRDefault="00565F86" w:rsidP="006B15A3">
      <w:pPr>
        <w:autoSpaceDE w:val="0"/>
        <w:spacing w:after="0" w:line="240" w:lineRule="auto"/>
        <w:jc w:val="both"/>
        <w:rPr>
          <w:rFonts w:ascii="Open Sans" w:hAnsi="Open Sans" w:cs="Open Sans"/>
        </w:rPr>
      </w:pPr>
    </w:p>
    <w:p w14:paraId="5FF345FC" w14:textId="0D0ED64B" w:rsidR="00565F86" w:rsidRPr="00091EBA" w:rsidRDefault="00565F86" w:rsidP="00565F86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</w:rPr>
      </w:pPr>
      <w:r w:rsidRPr="00091EBA">
        <w:rPr>
          <w:rFonts w:ascii="Open Sans" w:hAnsi="Open Sans" w:cs="Open Sans"/>
          <w:b/>
          <w:bCs/>
        </w:rPr>
        <w:t>e si impegna</w:t>
      </w:r>
    </w:p>
    <w:p w14:paraId="43673BF3" w14:textId="77777777" w:rsidR="00017DB8" w:rsidRPr="00091EBA" w:rsidRDefault="00017DB8" w:rsidP="00565F86">
      <w:pPr>
        <w:autoSpaceDE w:val="0"/>
        <w:spacing w:after="0" w:line="240" w:lineRule="auto"/>
        <w:jc w:val="center"/>
        <w:rPr>
          <w:rFonts w:ascii="Open Sans" w:hAnsi="Open Sans" w:cs="Open Sans"/>
          <w:b/>
          <w:bCs/>
        </w:rPr>
      </w:pPr>
    </w:p>
    <w:p w14:paraId="6197B9E6" w14:textId="1D36BC94" w:rsidR="00565F86" w:rsidRPr="00091EBA" w:rsidRDefault="00565F86" w:rsidP="00565F86">
      <w:pPr>
        <w:autoSpaceDE w:val="0"/>
        <w:spacing w:after="0" w:line="240" w:lineRule="auto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 xml:space="preserve">Come specificato al punto </w:t>
      </w:r>
      <w:r w:rsidR="00091EBA">
        <w:rPr>
          <w:rFonts w:ascii="Open Sans" w:hAnsi="Open Sans" w:cs="Open Sans"/>
        </w:rPr>
        <w:t>3</w:t>
      </w:r>
      <w:r w:rsidRPr="00091EBA">
        <w:rPr>
          <w:rFonts w:ascii="Open Sans" w:hAnsi="Open Sans" w:cs="Open Sans"/>
        </w:rPr>
        <w:t xml:space="preserve"> dell’avviso a:</w:t>
      </w:r>
    </w:p>
    <w:p w14:paraId="718C716D" w14:textId="308926BB" w:rsidR="00091EBA" w:rsidRPr="00091EBA" w:rsidRDefault="00091EBA" w:rsidP="00091EBA">
      <w:pPr>
        <w:pStyle w:val="Paragrafoelenco"/>
        <w:numPr>
          <w:ilvl w:val="0"/>
          <w:numId w:val="2"/>
        </w:numPr>
        <w:autoSpaceDE w:val="0"/>
        <w:spacing w:after="0" w:line="240" w:lineRule="auto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lastRenderedPageBreak/>
        <w:t>partecipare al percorso di co-progettazione (periodo gennaio-febbraio 2021, secondo il calendario stabilito dalla Fondazione) per la definizione delle diverse iniziative da attivare sul territorio e delle relative alleanze territoriali funzionali all’attivazione di tali azioni;</w:t>
      </w:r>
    </w:p>
    <w:p w14:paraId="00777407" w14:textId="0E47696F" w:rsidR="00911C79" w:rsidRPr="00091EBA" w:rsidRDefault="00091EBA" w:rsidP="00091EBA">
      <w:pPr>
        <w:pStyle w:val="Paragrafoelenco"/>
        <w:numPr>
          <w:ilvl w:val="0"/>
          <w:numId w:val="2"/>
        </w:numPr>
        <w:autoSpaceDE w:val="0"/>
        <w:spacing w:after="0" w:line="240" w:lineRule="auto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implementare, per quanto di propria competenza, le iniziative emerse dalla co-progettazione.</w:t>
      </w:r>
    </w:p>
    <w:p w14:paraId="12E671E8" w14:textId="77777777" w:rsidR="00911C79" w:rsidRPr="00091EBA" w:rsidRDefault="00911C79" w:rsidP="00565F86">
      <w:pPr>
        <w:autoSpaceDE w:val="0"/>
        <w:spacing w:after="0" w:line="240" w:lineRule="auto"/>
        <w:rPr>
          <w:rFonts w:ascii="Open Sans" w:hAnsi="Open Sans" w:cs="Open Sans"/>
        </w:rPr>
      </w:pPr>
    </w:p>
    <w:p w14:paraId="2EAD81C3" w14:textId="3923B702" w:rsidR="00796609" w:rsidRDefault="00796609" w:rsidP="00565F86">
      <w:pPr>
        <w:autoSpaceDE w:val="0"/>
        <w:spacing w:after="0" w:line="240" w:lineRule="auto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Luogo e data,</w:t>
      </w:r>
    </w:p>
    <w:p w14:paraId="2A308B17" w14:textId="2354B026" w:rsidR="00E5528B" w:rsidRDefault="00E5528B" w:rsidP="00565F86">
      <w:pPr>
        <w:autoSpaceDE w:val="0"/>
        <w:spacing w:after="0" w:line="240" w:lineRule="auto"/>
        <w:rPr>
          <w:rFonts w:ascii="Open Sans" w:hAnsi="Open Sans" w:cs="Open Sans"/>
        </w:rPr>
      </w:pPr>
    </w:p>
    <w:p w14:paraId="02F65D87" w14:textId="77777777" w:rsidR="00E5528B" w:rsidRPr="00091EBA" w:rsidRDefault="00E5528B" w:rsidP="00565F86">
      <w:pPr>
        <w:autoSpaceDE w:val="0"/>
        <w:spacing w:after="0" w:line="240" w:lineRule="auto"/>
        <w:rPr>
          <w:rFonts w:ascii="Open Sans" w:hAnsi="Open Sans" w:cs="Open Sans"/>
        </w:rPr>
      </w:pPr>
    </w:p>
    <w:p w14:paraId="334E1202" w14:textId="67B2E143" w:rsidR="00796609" w:rsidRPr="00091EBA" w:rsidRDefault="00796609" w:rsidP="00E5528B">
      <w:pPr>
        <w:autoSpaceDE w:val="0"/>
        <w:spacing w:after="0" w:line="240" w:lineRule="auto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Firma</w:t>
      </w:r>
      <w:r w:rsidRPr="00091EBA">
        <w:rPr>
          <w:rStyle w:val="Rimandonotaapidipagina"/>
          <w:rFonts w:ascii="Open Sans" w:hAnsi="Open Sans" w:cs="Open Sans"/>
        </w:rPr>
        <w:footnoteReference w:id="1"/>
      </w:r>
      <w:r w:rsidRPr="00091EBA">
        <w:rPr>
          <w:rFonts w:ascii="Open Sans" w:hAnsi="Open Sans" w:cs="Open Sans"/>
        </w:rPr>
        <w:t>:</w:t>
      </w:r>
    </w:p>
    <w:p w14:paraId="1DE8549B" w14:textId="750287F6" w:rsidR="00796609" w:rsidRPr="00091EBA" w:rsidRDefault="00796609" w:rsidP="00796609">
      <w:pPr>
        <w:autoSpaceDE w:val="0"/>
        <w:spacing w:after="0" w:line="240" w:lineRule="auto"/>
        <w:ind w:left="6096"/>
        <w:jc w:val="center"/>
        <w:rPr>
          <w:rFonts w:ascii="Open Sans" w:hAnsi="Open Sans" w:cs="Open Sans"/>
        </w:rPr>
      </w:pPr>
    </w:p>
    <w:p w14:paraId="7D26D768" w14:textId="77BB70BB" w:rsidR="00796609" w:rsidRPr="00091EBA" w:rsidRDefault="00796609" w:rsidP="00796609">
      <w:pPr>
        <w:autoSpaceDE w:val="0"/>
        <w:spacing w:after="0" w:line="240" w:lineRule="auto"/>
        <w:ind w:left="6096"/>
        <w:jc w:val="center"/>
        <w:rPr>
          <w:rFonts w:ascii="Open Sans" w:hAnsi="Open Sans" w:cs="Open Sans"/>
        </w:rPr>
      </w:pPr>
      <w:r w:rsidRPr="00091EBA">
        <w:rPr>
          <w:rFonts w:ascii="Open Sans" w:hAnsi="Open Sans" w:cs="Open Sans"/>
        </w:rPr>
        <w:t>____________________________</w:t>
      </w:r>
    </w:p>
    <w:p w14:paraId="7A91282E" w14:textId="77777777" w:rsidR="00017DB8" w:rsidRPr="00091EBA" w:rsidRDefault="00017DB8" w:rsidP="00565F86">
      <w:pPr>
        <w:autoSpaceDE w:val="0"/>
        <w:spacing w:after="0" w:line="240" w:lineRule="auto"/>
        <w:rPr>
          <w:rFonts w:ascii="Open Sans" w:hAnsi="Open Sans" w:cs="Open Sans"/>
        </w:rPr>
      </w:pPr>
    </w:p>
    <w:sectPr w:rsidR="00017DB8" w:rsidRPr="00091EBA" w:rsidSect="007014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A171" w14:textId="77777777" w:rsidR="00AB1E64" w:rsidRDefault="00AB1E64" w:rsidP="006B15A3">
      <w:pPr>
        <w:spacing w:after="0" w:line="240" w:lineRule="auto"/>
      </w:pPr>
      <w:r>
        <w:separator/>
      </w:r>
    </w:p>
  </w:endnote>
  <w:endnote w:type="continuationSeparator" w:id="0">
    <w:p w14:paraId="6E9CD592" w14:textId="77777777" w:rsidR="00AB1E64" w:rsidRDefault="00AB1E64" w:rsidP="006B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5A0B" w14:textId="77777777" w:rsidR="00AB1E64" w:rsidRDefault="00AB1E64" w:rsidP="006B15A3">
      <w:pPr>
        <w:spacing w:after="0" w:line="240" w:lineRule="auto"/>
      </w:pPr>
      <w:r>
        <w:separator/>
      </w:r>
    </w:p>
  </w:footnote>
  <w:footnote w:type="continuationSeparator" w:id="0">
    <w:p w14:paraId="4DAA4591" w14:textId="77777777" w:rsidR="00AB1E64" w:rsidRDefault="00AB1E64" w:rsidP="006B15A3">
      <w:pPr>
        <w:spacing w:after="0" w:line="240" w:lineRule="auto"/>
      </w:pPr>
      <w:r>
        <w:continuationSeparator/>
      </w:r>
    </w:p>
  </w:footnote>
  <w:footnote w:id="1">
    <w:p w14:paraId="5478AE71" w14:textId="2D8EC8C1" w:rsidR="00796609" w:rsidRPr="004075D6" w:rsidRDefault="00796609" w:rsidP="004075D6">
      <w:pPr>
        <w:pStyle w:val="Testonotaapidipagina"/>
        <w:jc w:val="both"/>
        <w:rPr>
          <w:rFonts w:ascii="Times New Roman" w:hAnsi="Times New Roman" w:cs="Times New Roman"/>
        </w:rPr>
      </w:pPr>
      <w:r w:rsidRPr="004075D6">
        <w:rPr>
          <w:rStyle w:val="Rimandonotaapidipagina"/>
          <w:rFonts w:ascii="Times New Roman" w:hAnsi="Times New Roman" w:cs="Times New Roman"/>
        </w:rPr>
        <w:footnoteRef/>
      </w:r>
      <w:r w:rsidRPr="004075D6">
        <w:rPr>
          <w:rFonts w:ascii="Times New Roman" w:hAnsi="Times New Roman" w:cs="Times New Roman"/>
        </w:rPr>
        <w:t xml:space="preserve"> </w:t>
      </w:r>
      <w:r w:rsidR="004075D6" w:rsidRPr="004075D6">
        <w:rPr>
          <w:rFonts w:ascii="Times New Roman" w:hAnsi="Times New Roman" w:cs="Times New Roman"/>
        </w:rPr>
        <w:t>F</w:t>
      </w:r>
      <w:r w:rsidRPr="004075D6">
        <w:rPr>
          <w:rFonts w:ascii="Times New Roman" w:hAnsi="Times New Roman" w:cs="Times New Roman"/>
        </w:rPr>
        <w:t>irma digitale o in forma autografa dal legale rappresentante del soggetto proponente (nel secondo caso corredata della copia di un documento di identità).</w:t>
      </w:r>
      <w:r w:rsidR="00606B3E">
        <w:rPr>
          <w:rFonts w:ascii="Times New Roman" w:hAnsi="Times New Roman" w:cs="Times New Roman"/>
        </w:rPr>
        <w:t xml:space="preserve"> </w:t>
      </w:r>
      <w:r w:rsidRPr="004075D6">
        <w:rPr>
          <w:rFonts w:ascii="Times New Roman" w:hAnsi="Times New Roman" w:cs="Times New Roman"/>
        </w:rPr>
        <w:t>In caso di firma di un soggetto delegato, la delega dovrà essere allegata e corredata di copia del documento di identità del delegante qualora non firmata digitalmente da quest’ultimo.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5705"/>
    <w:multiLevelType w:val="hybridMultilevel"/>
    <w:tmpl w:val="D442688E"/>
    <w:lvl w:ilvl="0" w:tplc="B4247812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6116CD"/>
    <w:multiLevelType w:val="hybridMultilevel"/>
    <w:tmpl w:val="E5B00D18"/>
    <w:lvl w:ilvl="0" w:tplc="B424781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2C46"/>
    <w:multiLevelType w:val="hybridMultilevel"/>
    <w:tmpl w:val="38E29648"/>
    <w:lvl w:ilvl="0" w:tplc="19AAF1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C40A7"/>
    <w:multiLevelType w:val="hybridMultilevel"/>
    <w:tmpl w:val="1F1A6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07"/>
    <w:rsid w:val="00017DB8"/>
    <w:rsid w:val="00091EBA"/>
    <w:rsid w:val="000F64B6"/>
    <w:rsid w:val="0012626D"/>
    <w:rsid w:val="00157CF3"/>
    <w:rsid w:val="002B20F5"/>
    <w:rsid w:val="002C55F7"/>
    <w:rsid w:val="00325B82"/>
    <w:rsid w:val="003952ED"/>
    <w:rsid w:val="004075D6"/>
    <w:rsid w:val="004633CF"/>
    <w:rsid w:val="00565F86"/>
    <w:rsid w:val="005B70E2"/>
    <w:rsid w:val="005C1C60"/>
    <w:rsid w:val="00606B3E"/>
    <w:rsid w:val="006156BB"/>
    <w:rsid w:val="00625FA9"/>
    <w:rsid w:val="006A6A21"/>
    <w:rsid w:val="006B15A3"/>
    <w:rsid w:val="006B5739"/>
    <w:rsid w:val="0070142A"/>
    <w:rsid w:val="00703F50"/>
    <w:rsid w:val="007717BF"/>
    <w:rsid w:val="00796609"/>
    <w:rsid w:val="007C38C8"/>
    <w:rsid w:val="007F533D"/>
    <w:rsid w:val="0083006E"/>
    <w:rsid w:val="00831255"/>
    <w:rsid w:val="00863507"/>
    <w:rsid w:val="0086614B"/>
    <w:rsid w:val="008A1F15"/>
    <w:rsid w:val="008A60B4"/>
    <w:rsid w:val="00911C79"/>
    <w:rsid w:val="0091469F"/>
    <w:rsid w:val="009B729A"/>
    <w:rsid w:val="00A72B65"/>
    <w:rsid w:val="00AA55B3"/>
    <w:rsid w:val="00AB1E64"/>
    <w:rsid w:val="00AD42C5"/>
    <w:rsid w:val="00B532AD"/>
    <w:rsid w:val="00B65499"/>
    <w:rsid w:val="00B735FA"/>
    <w:rsid w:val="00C02908"/>
    <w:rsid w:val="00CA7885"/>
    <w:rsid w:val="00CB752A"/>
    <w:rsid w:val="00D54A06"/>
    <w:rsid w:val="00E5528B"/>
    <w:rsid w:val="00EA275E"/>
    <w:rsid w:val="00F405E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058"/>
  <w15:chartTrackingRefBased/>
  <w15:docId w15:val="{BB27A87A-B1C5-BB4B-921E-69EF659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B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E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15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15A3"/>
    <w:rPr>
      <w:rFonts w:ascii="Calibri" w:eastAsia="Calibri" w:hAnsi="Calibri" w:cs="Calibri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15A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0F5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0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8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8C8"/>
    <w:rPr>
      <w:rFonts w:ascii="Times New Roman" w:eastAsia="Calibri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64D24-4A1D-4445-AC33-C90DE8D4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Chaussod</dc:creator>
  <cp:keywords/>
  <dc:description/>
  <cp:lastModifiedBy>Sylvie Chaussod</cp:lastModifiedBy>
  <cp:revision>2</cp:revision>
  <cp:lastPrinted>2021-06-24T14:44:00Z</cp:lastPrinted>
  <dcterms:created xsi:type="dcterms:W3CDTF">2021-12-06T10:02:00Z</dcterms:created>
  <dcterms:modified xsi:type="dcterms:W3CDTF">2021-12-06T10:02:00Z</dcterms:modified>
</cp:coreProperties>
</file>